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7D5AA" w14:textId="519C9153" w:rsidR="006D67A7" w:rsidRPr="00BE520D" w:rsidRDefault="006D67A7" w:rsidP="00AB1612">
      <w:pPr>
        <w:pStyle w:val="Tytu"/>
        <w:spacing w:line="275" w:lineRule="exact"/>
        <w:ind w:left="0"/>
      </w:pPr>
    </w:p>
    <w:p w14:paraId="3CFCA89C" w14:textId="77777777" w:rsidR="006D67A7" w:rsidRPr="00BE520D" w:rsidRDefault="006D67A7" w:rsidP="006D67A7">
      <w:pPr>
        <w:pStyle w:val="Tytu"/>
        <w:ind w:left="3315"/>
      </w:pPr>
      <w:r w:rsidRPr="00BE520D">
        <w:t xml:space="preserve">Karta </w:t>
      </w:r>
      <w:r w:rsidRPr="00BE520D"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D67A7" w:rsidRPr="00BE520D" w14:paraId="2A66B392" w14:textId="77777777" w:rsidTr="00F21EFE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3DD37F2" w14:textId="77777777" w:rsidR="006D67A7" w:rsidRPr="00BE520D" w:rsidRDefault="006D67A7" w:rsidP="00F21EFE">
            <w:pPr>
              <w:pStyle w:val="TableParagraph"/>
              <w:spacing w:before="73"/>
              <w:ind w:left="154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Wypełnia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Zespół</w:t>
            </w:r>
            <w:r w:rsidRPr="00BE520D">
              <w:rPr>
                <w:spacing w:val="-2"/>
                <w:sz w:val="24"/>
                <w:lang w:val="pl-PL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1F80" w14:textId="6439901E" w:rsidR="006D67A7" w:rsidRPr="00BE520D" w:rsidRDefault="006D67A7" w:rsidP="00F21EFE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Nazwa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modułu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(bloku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przedmiotów):</w:t>
            </w:r>
            <w:r w:rsidR="00F50454" w:rsidRPr="00BE520D">
              <w:rPr>
                <w:spacing w:val="-2"/>
                <w:sz w:val="24"/>
                <w:lang w:val="pl-PL"/>
              </w:rPr>
              <w:t xml:space="preserve"> </w:t>
            </w:r>
            <w:r w:rsidR="00993580">
              <w:rPr>
                <w:spacing w:val="-2"/>
                <w:sz w:val="24"/>
                <w:lang w:val="pl-PL"/>
              </w:rPr>
              <w:br/>
            </w:r>
            <w:r w:rsidR="00993580">
              <w:rPr>
                <w:b/>
                <w:spacing w:val="-2"/>
                <w:sz w:val="24"/>
                <w:lang w:val="pl-PL"/>
              </w:rPr>
              <w:t>S</w:t>
            </w:r>
            <w:r w:rsidR="00993580" w:rsidRPr="00180820">
              <w:rPr>
                <w:b/>
                <w:spacing w:val="-2"/>
                <w:sz w:val="24"/>
                <w:lang w:val="pl-PL"/>
              </w:rPr>
              <w:t>połeczne aspekty informatyki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6A9D2A25" w14:textId="7A92816D" w:rsidR="006D67A7" w:rsidRPr="00BE520D" w:rsidRDefault="006D67A7" w:rsidP="00F21EFE">
            <w:pPr>
              <w:pStyle w:val="TableParagraph"/>
              <w:spacing w:line="269" w:lineRule="exact"/>
              <w:ind w:left="83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Kod </w:t>
            </w:r>
            <w:r w:rsidRPr="00BE520D">
              <w:rPr>
                <w:spacing w:val="-2"/>
                <w:sz w:val="24"/>
                <w:lang w:val="pl-PL"/>
              </w:rPr>
              <w:t>modułu:</w:t>
            </w:r>
            <w:r w:rsidR="00296777" w:rsidRPr="00BE520D">
              <w:rPr>
                <w:spacing w:val="-2"/>
                <w:sz w:val="24"/>
                <w:lang w:val="pl-PL"/>
              </w:rPr>
              <w:t xml:space="preserve"> </w:t>
            </w:r>
            <w:r w:rsidR="00BE520D" w:rsidRPr="00BE520D">
              <w:rPr>
                <w:spacing w:val="-2"/>
                <w:sz w:val="24"/>
                <w:lang w:val="pl-PL"/>
              </w:rPr>
              <w:t>M24</w:t>
            </w:r>
          </w:p>
        </w:tc>
      </w:tr>
      <w:tr w:rsidR="006D67A7" w:rsidRPr="00BE520D" w14:paraId="5DB08F51" w14:textId="77777777" w:rsidTr="00F21EFE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103B19E" w14:textId="77777777" w:rsidR="006D67A7" w:rsidRPr="00BE520D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E279" w14:textId="7C93ED56" w:rsidR="006D67A7" w:rsidRPr="00BE520D" w:rsidRDefault="006D67A7" w:rsidP="00F21EFE">
            <w:pPr>
              <w:pStyle w:val="TableParagraph"/>
              <w:spacing w:before="3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Nazwa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przedmiotu:</w:t>
            </w:r>
            <w:r w:rsidR="00F50454" w:rsidRPr="00BE520D">
              <w:rPr>
                <w:spacing w:val="-2"/>
                <w:sz w:val="24"/>
                <w:lang w:val="pl-PL"/>
              </w:rPr>
              <w:t xml:space="preserve"> </w:t>
            </w:r>
            <w:r w:rsidR="00BE520D" w:rsidRPr="00BE520D">
              <w:rPr>
                <w:spacing w:val="-2"/>
                <w:sz w:val="24"/>
                <w:lang w:val="pl-PL"/>
              </w:rPr>
              <w:br/>
            </w:r>
            <w:r w:rsidR="00BE520D" w:rsidRPr="00BE520D">
              <w:rPr>
                <w:b/>
                <w:spacing w:val="-2"/>
                <w:sz w:val="24"/>
                <w:lang w:val="pl-PL"/>
              </w:rPr>
              <w:t>Społeczne aspekty informatyki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A1A2143" w14:textId="77777777" w:rsidR="006D67A7" w:rsidRPr="00BE520D" w:rsidRDefault="006D67A7" w:rsidP="00F21EFE">
            <w:pPr>
              <w:pStyle w:val="TableParagraph"/>
              <w:spacing w:line="20" w:lineRule="exact"/>
              <w:ind w:left="18" w:right="-288"/>
              <w:rPr>
                <w:sz w:val="2"/>
                <w:lang w:val="pl-PL"/>
              </w:rPr>
            </w:pPr>
            <w:r w:rsidRPr="00BE520D">
              <w:rPr>
                <w:noProof/>
                <w:sz w:val="2"/>
                <w:lang w:eastAsia="pl-PL"/>
              </w:rPr>
              <w:drawing>
                <wp:inline distT="0" distB="0" distL="0" distR="0" wp14:anchorId="5ACAAB7A" wp14:editId="2C213B8B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7AD0FF" w14:textId="7FB70E4A" w:rsidR="006D67A7" w:rsidRPr="00BE520D" w:rsidRDefault="006D67A7" w:rsidP="00F21EFE">
            <w:pPr>
              <w:pStyle w:val="TableParagraph"/>
              <w:ind w:left="83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Kod </w:t>
            </w:r>
            <w:r w:rsidRPr="00BE520D">
              <w:rPr>
                <w:spacing w:val="-2"/>
                <w:sz w:val="24"/>
                <w:lang w:val="pl-PL"/>
              </w:rPr>
              <w:t>przedmiotu:</w:t>
            </w:r>
            <w:r w:rsidR="00296777" w:rsidRPr="00BE520D">
              <w:rPr>
                <w:spacing w:val="-2"/>
                <w:sz w:val="24"/>
                <w:lang w:val="pl-PL"/>
              </w:rPr>
              <w:t xml:space="preserve"> </w:t>
            </w:r>
            <w:r w:rsidR="00BE520D" w:rsidRPr="00BE520D">
              <w:rPr>
                <w:spacing w:val="-2"/>
                <w:sz w:val="24"/>
                <w:lang w:val="pl-PL"/>
              </w:rPr>
              <w:t>M24</w:t>
            </w:r>
          </w:p>
        </w:tc>
      </w:tr>
      <w:tr w:rsidR="006D67A7" w:rsidRPr="00BE520D" w14:paraId="3149EF8D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76F79B" w14:textId="77777777" w:rsidR="006D67A7" w:rsidRPr="00BE520D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05E5B3" w14:textId="35DDDB40" w:rsidR="006D67A7" w:rsidRPr="00BE520D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Nazwa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jednostki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organizacyjnej prowadzącej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przedmiot</w:t>
            </w:r>
            <w:r w:rsidRPr="00BE520D">
              <w:rPr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/ </w:t>
            </w:r>
            <w:r w:rsidRPr="00BE520D">
              <w:rPr>
                <w:spacing w:val="-2"/>
                <w:sz w:val="24"/>
                <w:lang w:val="pl-PL"/>
              </w:rPr>
              <w:t>moduł:</w:t>
            </w:r>
            <w:r w:rsidR="00296777" w:rsidRPr="00BE520D">
              <w:rPr>
                <w:lang w:val="pl-PL"/>
              </w:rPr>
              <w:t xml:space="preserve"> </w:t>
            </w:r>
            <w:r w:rsidR="00BE520D" w:rsidRPr="00BE520D">
              <w:rPr>
                <w:lang w:val="pl-PL"/>
              </w:rPr>
              <w:br/>
            </w:r>
            <w:r w:rsidR="00BE520D" w:rsidRPr="00BE520D">
              <w:rPr>
                <w:b/>
                <w:lang w:val="pl-PL"/>
              </w:rPr>
              <w:t xml:space="preserve">Instytut Informatyki Stosowanej im. </w:t>
            </w:r>
            <w:r w:rsidR="00BE520D" w:rsidRPr="00BE520D">
              <w:rPr>
                <w:b/>
              </w:rPr>
              <w:t xml:space="preserve">Krzysztofa </w:t>
            </w:r>
            <w:proofErr w:type="spellStart"/>
            <w:r w:rsidR="00BE520D" w:rsidRPr="00BE520D">
              <w:rPr>
                <w:b/>
              </w:rPr>
              <w:t>Brzeskiego</w:t>
            </w:r>
            <w:proofErr w:type="spellEnd"/>
          </w:p>
        </w:tc>
      </w:tr>
      <w:tr w:rsidR="006D67A7" w:rsidRPr="00BE520D" w14:paraId="5247F0DD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C77C0CC" w14:textId="77777777" w:rsidR="006D67A7" w:rsidRPr="00BE520D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2C4461" w14:textId="5204FED7" w:rsidR="006D67A7" w:rsidRPr="00BE520D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Nazwa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kierunku:</w:t>
            </w:r>
            <w:r w:rsidR="00296777" w:rsidRPr="00BE520D">
              <w:rPr>
                <w:spacing w:val="-2"/>
                <w:sz w:val="24"/>
                <w:lang w:val="pl-PL"/>
              </w:rPr>
              <w:t xml:space="preserve"> </w:t>
            </w:r>
            <w:r w:rsidR="00BE520D" w:rsidRPr="00BE520D">
              <w:rPr>
                <w:spacing w:val="-2"/>
                <w:sz w:val="24"/>
                <w:lang w:val="pl-PL"/>
              </w:rPr>
              <w:br/>
            </w:r>
            <w:r w:rsidR="00296777" w:rsidRPr="00BE520D">
              <w:rPr>
                <w:b/>
                <w:spacing w:val="-2"/>
                <w:sz w:val="24"/>
                <w:lang w:val="pl-PL"/>
              </w:rPr>
              <w:t>INFORMATYKA</w:t>
            </w:r>
          </w:p>
        </w:tc>
      </w:tr>
      <w:tr w:rsidR="006D67A7" w:rsidRPr="00BE520D" w14:paraId="27118795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CF02DE5" w14:textId="77777777" w:rsidR="006D67A7" w:rsidRPr="00BE520D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1D7B57" w14:textId="5BE0F051" w:rsidR="006D67A7" w:rsidRPr="00BE520D" w:rsidRDefault="006D67A7" w:rsidP="00F21EFE">
            <w:pPr>
              <w:pStyle w:val="TableParagraph"/>
              <w:spacing w:before="10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Nazwa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specjalności:</w:t>
            </w:r>
            <w:r w:rsidR="00296777" w:rsidRPr="00BE520D">
              <w:rPr>
                <w:lang w:val="pl-PL"/>
              </w:rPr>
              <w:t xml:space="preserve"> </w:t>
            </w:r>
            <w:r w:rsidR="00BE520D" w:rsidRPr="00BE520D">
              <w:rPr>
                <w:lang w:val="pl-PL"/>
              </w:rPr>
              <w:br/>
            </w:r>
            <w:r w:rsidR="00296777" w:rsidRPr="00BE520D">
              <w:rPr>
                <w:b/>
                <w:lang w:val="pl-PL"/>
              </w:rPr>
              <w:t xml:space="preserve">Administracja systemów i sieci komputerowych </w:t>
            </w:r>
            <w:r w:rsidR="00BE520D" w:rsidRPr="00BE520D">
              <w:rPr>
                <w:b/>
                <w:lang w:val="pl-PL"/>
              </w:rPr>
              <w:br/>
            </w:r>
            <w:r w:rsidR="00296777" w:rsidRPr="00BE520D">
              <w:rPr>
                <w:b/>
                <w:lang w:val="pl-PL"/>
              </w:rPr>
              <w:t xml:space="preserve">Projektowanie baz danych i oprogramowanie użytkowe </w:t>
            </w:r>
          </w:p>
        </w:tc>
      </w:tr>
      <w:tr w:rsidR="00BE520D" w:rsidRPr="00BE520D" w14:paraId="69BC721B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8B23D6" w14:textId="77777777" w:rsidR="00BE520D" w:rsidRPr="00BE520D" w:rsidRDefault="00BE520D" w:rsidP="00BE520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83D" w14:textId="26BD2506" w:rsidR="00BE520D" w:rsidRPr="00BE520D" w:rsidRDefault="00BE520D" w:rsidP="00BE520D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Forma</w:t>
            </w:r>
            <w:r w:rsidRPr="00BE520D">
              <w:rPr>
                <w:spacing w:val="-2"/>
                <w:sz w:val="24"/>
                <w:lang w:val="pl-PL"/>
              </w:rPr>
              <w:t xml:space="preserve"> studiów: </w:t>
            </w:r>
            <w:r w:rsidRPr="00BE520D">
              <w:rPr>
                <w:spacing w:val="-2"/>
                <w:sz w:val="24"/>
                <w:lang w:val="pl-PL"/>
              </w:rPr>
              <w:br/>
            </w:r>
            <w:r w:rsidRPr="00BE520D">
              <w:rPr>
                <w:b/>
                <w:spacing w:val="-2"/>
                <w:sz w:val="24"/>
                <w:lang w:val="pl-PL"/>
              </w:rPr>
              <w:t>niestacjonarne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BA6E" w14:textId="77777777" w:rsidR="00BE520D" w:rsidRPr="00BE520D" w:rsidRDefault="00BE520D" w:rsidP="00BE520D">
            <w:pPr>
              <w:pStyle w:val="TableParagraph"/>
              <w:spacing w:before="8"/>
              <w:ind w:left="8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Profil </w:t>
            </w:r>
            <w:r w:rsidRPr="00BE520D">
              <w:rPr>
                <w:spacing w:val="-2"/>
                <w:sz w:val="24"/>
                <w:lang w:val="pl-PL"/>
              </w:rPr>
              <w:t xml:space="preserve">kształcenia: </w:t>
            </w:r>
            <w:r w:rsidRPr="00BE520D">
              <w:rPr>
                <w:b/>
                <w:spacing w:val="-2"/>
                <w:sz w:val="24"/>
                <w:lang w:val="pl-PL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D49EAE" w14:textId="77777777" w:rsidR="00BE520D" w:rsidRPr="00993580" w:rsidRDefault="00BE520D" w:rsidP="00BE520D">
            <w:pPr>
              <w:rPr>
                <w:lang w:val="pl-PL"/>
              </w:rPr>
            </w:pPr>
            <w:r w:rsidRPr="00993580">
              <w:rPr>
                <w:lang w:val="pl-PL"/>
              </w:rPr>
              <w:t>Poziom studiów:</w:t>
            </w:r>
          </w:p>
          <w:p w14:paraId="0DBEBF45" w14:textId="75D83A65" w:rsidR="00BE520D" w:rsidRPr="00BE520D" w:rsidRDefault="00BE520D" w:rsidP="00BE520D">
            <w:pPr>
              <w:pStyle w:val="TableParagraph"/>
              <w:spacing w:before="8"/>
              <w:rPr>
                <w:sz w:val="24"/>
                <w:lang w:val="pl-PL"/>
              </w:rPr>
            </w:pPr>
            <w:r w:rsidRPr="00BE520D">
              <w:rPr>
                <w:b/>
                <w:lang w:val="pl-PL"/>
              </w:rPr>
              <w:t>STUDIA I STOPNIA</w:t>
            </w:r>
          </w:p>
        </w:tc>
      </w:tr>
      <w:tr w:rsidR="00BE520D" w:rsidRPr="00BE520D" w14:paraId="4A6E631A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72694A" w14:textId="77777777" w:rsidR="00BE520D" w:rsidRPr="00BE520D" w:rsidRDefault="00BE520D" w:rsidP="00BE520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30B3" w14:textId="1BC73C30" w:rsidR="00BE520D" w:rsidRPr="00BE520D" w:rsidRDefault="00BE520D" w:rsidP="00BE520D">
            <w:pPr>
              <w:pStyle w:val="TableParagraph"/>
              <w:spacing w:before="10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Rok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/</w:t>
            </w:r>
            <w:r w:rsidRPr="00BE520D">
              <w:rPr>
                <w:spacing w:val="2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 xml:space="preserve">semestr: </w:t>
            </w:r>
            <w:r w:rsidRPr="00BE520D">
              <w:rPr>
                <w:b/>
                <w:spacing w:val="-2"/>
                <w:sz w:val="24"/>
                <w:lang w:val="pl-PL"/>
              </w:rPr>
              <w:t>4/7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FD65" w14:textId="77777777" w:rsidR="00BE520D" w:rsidRPr="00BE520D" w:rsidRDefault="00BE520D" w:rsidP="00BE520D">
            <w:pPr>
              <w:pStyle w:val="TableParagraph"/>
              <w:spacing w:before="10"/>
              <w:ind w:left="8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Status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przedmiotu </w:t>
            </w:r>
            <w:r w:rsidRPr="00BE520D">
              <w:rPr>
                <w:spacing w:val="-2"/>
                <w:sz w:val="24"/>
                <w:lang w:val="pl-PL"/>
              </w:rPr>
              <w:t xml:space="preserve">/modułu: </w:t>
            </w:r>
            <w:r w:rsidRPr="00BE520D">
              <w:rPr>
                <w:b/>
                <w:spacing w:val="-2"/>
                <w:sz w:val="24"/>
                <w:lang w:val="pl-PL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ABF8A2" w14:textId="2828D9D3" w:rsidR="00BE520D" w:rsidRPr="00BE520D" w:rsidRDefault="00BE520D" w:rsidP="00BE520D">
            <w:pPr>
              <w:pStyle w:val="TableParagraph"/>
              <w:spacing w:before="10"/>
              <w:ind w:left="83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Język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przedmiotu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/ </w:t>
            </w:r>
            <w:r w:rsidRPr="00BE520D">
              <w:rPr>
                <w:spacing w:val="-2"/>
                <w:sz w:val="24"/>
                <w:lang w:val="pl-PL"/>
              </w:rPr>
              <w:t>modułu</w:t>
            </w:r>
            <w:r w:rsidRPr="00BE520D">
              <w:rPr>
                <w:b/>
                <w:spacing w:val="-2"/>
                <w:sz w:val="24"/>
                <w:lang w:val="pl-PL"/>
              </w:rPr>
              <w:t>: POLSKI</w:t>
            </w:r>
          </w:p>
        </w:tc>
      </w:tr>
      <w:tr w:rsidR="00BE520D" w:rsidRPr="00BE520D" w14:paraId="43230C69" w14:textId="77777777" w:rsidTr="00F21EF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DCA6DA" w14:textId="77777777" w:rsidR="00BE520D" w:rsidRPr="00BE520D" w:rsidRDefault="00BE520D" w:rsidP="00BE520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BAD5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25815BB7" w14:textId="77777777" w:rsidR="00BE520D" w:rsidRPr="00BE520D" w:rsidRDefault="00BE520D" w:rsidP="00BE520D">
            <w:pPr>
              <w:pStyle w:val="TableParagraph"/>
              <w:ind w:left="7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Forma</w:t>
            </w:r>
            <w:r w:rsidRPr="00BE520D">
              <w:rPr>
                <w:spacing w:val="-2"/>
                <w:sz w:val="24"/>
                <w:lang w:val="pl-PL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4941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490F3148" w14:textId="77777777" w:rsidR="00BE520D" w:rsidRPr="00BE520D" w:rsidRDefault="00BE520D" w:rsidP="00BE520D">
            <w:pPr>
              <w:pStyle w:val="TableParagraph"/>
              <w:ind w:left="333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7BEF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19B9656E" w14:textId="77777777" w:rsidR="00BE520D" w:rsidRPr="00BE520D" w:rsidRDefault="00BE520D" w:rsidP="00BE520D">
            <w:pPr>
              <w:pStyle w:val="TableParagraph"/>
              <w:ind w:left="210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EC1F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3893662F" w14:textId="77777777" w:rsidR="00BE520D" w:rsidRPr="00BE520D" w:rsidRDefault="00BE520D" w:rsidP="00BE520D">
            <w:pPr>
              <w:pStyle w:val="TableParagraph"/>
              <w:ind w:left="136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FBE9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3EA3BD29" w14:textId="77777777" w:rsidR="00BE520D" w:rsidRPr="00BE520D" w:rsidRDefault="00BE520D" w:rsidP="00BE520D">
            <w:pPr>
              <w:pStyle w:val="TableParagraph"/>
              <w:ind w:left="285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AB7B" w14:textId="77777777" w:rsidR="00BE520D" w:rsidRPr="00BE520D" w:rsidRDefault="00BE520D" w:rsidP="00BE520D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576B6280" w14:textId="77777777" w:rsidR="00BE520D" w:rsidRPr="00BE520D" w:rsidRDefault="00BE520D" w:rsidP="00BE520D">
            <w:pPr>
              <w:pStyle w:val="TableParagraph"/>
              <w:ind w:left="128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AEBA04" w14:textId="77777777" w:rsidR="00BE520D" w:rsidRPr="00BE520D" w:rsidRDefault="00BE520D" w:rsidP="00BE520D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  <w:lang w:val="pl-PL"/>
              </w:rPr>
            </w:pPr>
            <w:r w:rsidRPr="00BE520D">
              <w:rPr>
                <w:spacing w:val="-4"/>
                <w:sz w:val="24"/>
                <w:lang w:val="pl-PL"/>
              </w:rPr>
              <w:t xml:space="preserve">inne </w:t>
            </w:r>
            <w:r w:rsidRPr="00BE520D">
              <w:rPr>
                <w:spacing w:val="-2"/>
                <w:sz w:val="24"/>
                <w:lang w:val="pl-PL"/>
              </w:rPr>
              <w:t>(wpisać jakie)</w:t>
            </w:r>
          </w:p>
        </w:tc>
      </w:tr>
      <w:tr w:rsidR="00BE520D" w:rsidRPr="00BE520D" w14:paraId="75665375" w14:textId="77777777" w:rsidTr="00BE520D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29FF3A2" w14:textId="77777777" w:rsidR="00BE520D" w:rsidRPr="00BE520D" w:rsidRDefault="00BE520D" w:rsidP="00BE520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525F60" w14:textId="77777777" w:rsidR="00BE520D" w:rsidRPr="00BE520D" w:rsidRDefault="00BE520D" w:rsidP="00BE520D">
            <w:pPr>
              <w:pStyle w:val="TableParagraph"/>
              <w:spacing w:line="270" w:lineRule="atLeast"/>
              <w:ind w:left="76" w:right="475"/>
              <w:rPr>
                <w:sz w:val="24"/>
                <w:lang w:val="pl-PL"/>
              </w:rPr>
            </w:pPr>
            <w:r w:rsidRPr="00BE520D">
              <w:rPr>
                <w:spacing w:val="-2"/>
                <w:sz w:val="24"/>
                <w:lang w:val="pl-PL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C21B155" w14:textId="77777777" w:rsidR="00BE520D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BE520D">
              <w:rPr>
                <w:b/>
                <w:bCs/>
                <w:lang w:val="pl-PL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9CB9FB" w14:textId="77777777" w:rsidR="00BE520D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97C38D" w14:textId="77777777" w:rsidR="00BE520D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F35CB3E" w14:textId="77777777" w:rsidR="00BE520D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C2ED41" w14:textId="77777777" w:rsidR="00BE520D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BE520D">
              <w:rPr>
                <w:b/>
                <w:bCs/>
                <w:lang w:val="pl-PL"/>
              </w:rPr>
              <w:t>15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14A763" w14:textId="77777777" w:rsidR="00BE520D" w:rsidRPr="00BE520D" w:rsidRDefault="00BE520D" w:rsidP="00BE520D">
            <w:pPr>
              <w:pStyle w:val="TableParagraph"/>
              <w:jc w:val="center"/>
              <w:rPr>
                <w:lang w:val="pl-PL"/>
              </w:rPr>
            </w:pPr>
          </w:p>
        </w:tc>
      </w:tr>
    </w:tbl>
    <w:p w14:paraId="719CAF2E" w14:textId="77777777" w:rsidR="006D67A7" w:rsidRPr="00BE520D" w:rsidRDefault="006D67A7" w:rsidP="006D67A7">
      <w:pPr>
        <w:rPr>
          <w:b/>
          <w:sz w:val="20"/>
        </w:rPr>
      </w:pPr>
    </w:p>
    <w:p w14:paraId="22F96555" w14:textId="77777777" w:rsidR="006D67A7" w:rsidRPr="00BE520D" w:rsidRDefault="006D67A7" w:rsidP="006D67A7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D67A7" w:rsidRPr="00BE520D" w14:paraId="74F21AC6" w14:textId="77777777" w:rsidTr="00BE520D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B13DD4" w14:textId="77777777" w:rsidR="006D67A7" w:rsidRPr="00BE520D" w:rsidRDefault="006D67A7" w:rsidP="00BE520D">
            <w:pPr>
              <w:pStyle w:val="TableParagraph"/>
              <w:spacing w:line="270" w:lineRule="atLeast"/>
              <w:ind w:left="68"/>
              <w:rPr>
                <w:sz w:val="20"/>
                <w:lang w:val="pl-PL"/>
              </w:rPr>
            </w:pPr>
            <w:r w:rsidRPr="00BE520D">
              <w:rPr>
                <w:sz w:val="24"/>
                <w:lang w:val="pl-PL"/>
              </w:rPr>
              <w:t>Koordynator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przedmiotu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/ </w:t>
            </w:r>
            <w:r w:rsidRPr="00BE520D">
              <w:rPr>
                <w:spacing w:val="-2"/>
                <w:sz w:val="24"/>
                <w:lang w:val="pl-PL"/>
              </w:rPr>
              <w:t>modułu</w:t>
            </w:r>
            <w:r w:rsidRPr="00BE520D">
              <w:rPr>
                <w:spacing w:val="-2"/>
                <w:sz w:val="20"/>
                <w:lang w:val="pl-PL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9DC097" w14:textId="77777777" w:rsidR="006D67A7" w:rsidRPr="00BE520D" w:rsidRDefault="00F50454" w:rsidP="00BE520D">
            <w:pPr>
              <w:pStyle w:val="TableParagraph"/>
              <w:rPr>
                <w:b/>
                <w:lang w:val="pl-PL"/>
              </w:rPr>
            </w:pPr>
            <w:r w:rsidRPr="00BE520D">
              <w:rPr>
                <w:b/>
                <w:lang w:val="pl-PL"/>
              </w:rPr>
              <w:t>mgr Bogumiła Salmonowicz</w:t>
            </w:r>
          </w:p>
        </w:tc>
      </w:tr>
      <w:tr w:rsidR="006D67A7" w:rsidRPr="00BE520D" w14:paraId="187BFAB3" w14:textId="77777777" w:rsidTr="00BE520D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076F" w14:textId="77777777" w:rsidR="006D67A7" w:rsidRPr="00BE520D" w:rsidRDefault="006D67A7" w:rsidP="00BE520D">
            <w:pPr>
              <w:pStyle w:val="TableParagraph"/>
              <w:spacing w:line="275" w:lineRule="exact"/>
              <w:ind w:left="68"/>
              <w:rPr>
                <w:sz w:val="20"/>
                <w:lang w:val="pl-PL"/>
              </w:rPr>
            </w:pPr>
            <w:r w:rsidRPr="00BE520D">
              <w:rPr>
                <w:sz w:val="24"/>
                <w:lang w:val="pl-PL"/>
              </w:rPr>
              <w:t>Prowadzący</w:t>
            </w:r>
            <w:r w:rsidRPr="00BE520D">
              <w:rPr>
                <w:spacing w:val="-2"/>
                <w:sz w:val="24"/>
                <w:lang w:val="pl-PL"/>
              </w:rPr>
              <w:t xml:space="preserve"> zajęcia</w:t>
            </w:r>
            <w:r w:rsidRPr="00BE520D">
              <w:rPr>
                <w:spacing w:val="-2"/>
                <w:sz w:val="20"/>
                <w:lang w:val="pl-PL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BD736" w14:textId="77777777" w:rsidR="006D67A7" w:rsidRPr="00BE520D" w:rsidRDefault="00B22B7F" w:rsidP="00F21EFE">
            <w:pPr>
              <w:pStyle w:val="TableParagraph"/>
              <w:rPr>
                <w:lang w:val="pl-PL"/>
              </w:rPr>
            </w:pPr>
            <w:r w:rsidRPr="00BE520D">
              <w:rPr>
                <w:b/>
                <w:bCs/>
                <w:sz w:val="24"/>
                <w:szCs w:val="24"/>
                <w:lang w:val="pl-PL" w:eastAsia="pl-PL"/>
              </w:rPr>
              <w:t>mgr Bogumiła Salmonowicz, mgr Marzanna Tyburska</w:t>
            </w:r>
            <w:r w:rsidRPr="00BE520D">
              <w:rPr>
                <w:sz w:val="24"/>
                <w:szCs w:val="24"/>
                <w:lang w:val="pl-PL" w:eastAsia="pl-PL"/>
              </w:rPr>
              <w:t> </w:t>
            </w:r>
          </w:p>
        </w:tc>
      </w:tr>
      <w:tr w:rsidR="006D67A7" w:rsidRPr="00BE520D" w14:paraId="7A7F0B02" w14:textId="77777777" w:rsidTr="00F21EF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74D3" w14:textId="77777777" w:rsidR="006D67A7" w:rsidRPr="00BE520D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Cel</w:t>
            </w:r>
            <w:r w:rsidRPr="00BE520D">
              <w:rPr>
                <w:spacing w:val="4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kształcenia</w:t>
            </w:r>
            <w:r w:rsidRPr="00BE520D">
              <w:rPr>
                <w:spacing w:val="-9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przedmiotu</w:t>
            </w:r>
            <w:r w:rsidRPr="00BE520D">
              <w:rPr>
                <w:spacing w:val="-1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/ </w:t>
            </w:r>
            <w:r w:rsidRPr="00BE520D">
              <w:rPr>
                <w:spacing w:val="-2"/>
                <w:sz w:val="24"/>
                <w:lang w:val="pl-PL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7ADA7" w14:textId="77777777" w:rsidR="00B22B7F" w:rsidRPr="00BE520D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Przedstawienie elementarnych podstaw wiedzy o społecznych uwarunkowaniach i kontekstach informatyki oraz jej roli w rozwoju społeczeństwa informacyjnego  </w:t>
            </w:r>
          </w:p>
          <w:p w14:paraId="6D1DA1D4" w14:textId="77777777" w:rsidR="00B22B7F" w:rsidRPr="00BE520D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Zaznajomienie studentów z podstawami wiedzy o sytuacjach i procesach interpersonalnych, warunkujących nabywanie kompetencji w zawodzie informatyka </w:t>
            </w:r>
          </w:p>
          <w:p w14:paraId="24D62AC4" w14:textId="77777777" w:rsidR="00B22B7F" w:rsidRPr="00BE520D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Kształtowanie refleksyjnej postawy studenta wobec merytorycznych, społecznych  i etycznych wymagań zawodu informatyka, a także  wobec samego siebie </w:t>
            </w:r>
          </w:p>
          <w:p w14:paraId="473378A5" w14:textId="77777777" w:rsidR="00B22B7F" w:rsidRPr="00BE520D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 Rozwijanie u studentów umiejętności społecznych, w tym interpersonalnych w perspektywie właściwego ocenianie ryzyka i przeciwdziałania trudnościom w spełnianiu  szeroko rozumianej społecznej misji informatyki. </w:t>
            </w:r>
          </w:p>
          <w:p w14:paraId="1CA82ACF" w14:textId="77777777" w:rsidR="006D67A7" w:rsidRPr="00BE520D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Podnoszenie poziomu kompetencji społecznych, osobistych i zawodowych studentów informatyki </w:t>
            </w:r>
          </w:p>
        </w:tc>
      </w:tr>
      <w:tr w:rsidR="006D67A7" w:rsidRPr="00BE520D" w14:paraId="76129541" w14:textId="77777777" w:rsidTr="00F21EF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76D63453" w14:textId="77777777" w:rsidR="006D67A7" w:rsidRPr="00BE520D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Wymagania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12A243E0" w14:textId="77777777" w:rsidR="006D67A7" w:rsidRPr="00BE520D" w:rsidRDefault="00B22B7F" w:rsidP="00F21EFE">
            <w:pPr>
              <w:pStyle w:val="TableParagraph"/>
              <w:rPr>
                <w:lang w:val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 xml:space="preserve">Podstawy wiedzy o społeczeństwie na poziomie szkoły </w:t>
            </w:r>
            <w:proofErr w:type="spellStart"/>
            <w:r w:rsidRPr="00BE520D">
              <w:rPr>
                <w:sz w:val="24"/>
                <w:szCs w:val="24"/>
                <w:lang w:val="pl-PL" w:eastAsia="pl-PL"/>
              </w:rPr>
              <w:t>śreniej</w:t>
            </w:r>
            <w:proofErr w:type="spellEnd"/>
          </w:p>
        </w:tc>
      </w:tr>
    </w:tbl>
    <w:p w14:paraId="41F4D740" w14:textId="77777777" w:rsidR="006D67A7" w:rsidRPr="00BE520D" w:rsidRDefault="006D67A7" w:rsidP="006D67A7">
      <w:pPr>
        <w:pStyle w:val="Tekstpodstawowy"/>
        <w:spacing w:before="3"/>
        <w:ind w:left="275" w:right="252" w:hanging="137"/>
      </w:pPr>
      <w:r w:rsidRPr="00BE520D">
        <w:t>*</w:t>
      </w:r>
      <w:r w:rsidRPr="00BE520D">
        <w:rPr>
          <w:spacing w:val="-2"/>
        </w:rPr>
        <w:t xml:space="preserve"> </w:t>
      </w:r>
      <w:r w:rsidRPr="00BE520D">
        <w:t>Zmiany</w:t>
      </w:r>
      <w:r w:rsidRPr="00BE520D">
        <w:rPr>
          <w:spacing w:val="-3"/>
        </w:rPr>
        <w:t xml:space="preserve"> </w:t>
      </w:r>
      <w:r w:rsidRPr="00BE520D">
        <w:t>koordynatora</w:t>
      </w:r>
      <w:r w:rsidRPr="00BE520D">
        <w:rPr>
          <w:spacing w:val="-2"/>
        </w:rPr>
        <w:t xml:space="preserve"> </w:t>
      </w:r>
      <w:r w:rsidRPr="00BE520D">
        <w:t>przedmiotu</w:t>
      </w:r>
      <w:r w:rsidRPr="00BE520D">
        <w:rPr>
          <w:spacing w:val="-2"/>
        </w:rPr>
        <w:t xml:space="preserve"> </w:t>
      </w:r>
      <w:r w:rsidRPr="00BE520D">
        <w:t>oraz</w:t>
      </w:r>
      <w:r w:rsidRPr="00BE520D">
        <w:rPr>
          <w:spacing w:val="-3"/>
        </w:rPr>
        <w:t xml:space="preserve"> </w:t>
      </w:r>
      <w:r w:rsidRPr="00BE520D">
        <w:t>prowadzącego</w:t>
      </w:r>
      <w:r w:rsidRPr="00BE520D">
        <w:rPr>
          <w:spacing w:val="-3"/>
        </w:rPr>
        <w:t xml:space="preserve"> </w:t>
      </w:r>
      <w:r w:rsidRPr="00BE520D">
        <w:t>zajęcia</w:t>
      </w:r>
      <w:r w:rsidRPr="00BE520D">
        <w:rPr>
          <w:spacing w:val="-3"/>
        </w:rPr>
        <w:t xml:space="preserve"> </w:t>
      </w:r>
      <w:r w:rsidRPr="00BE520D">
        <w:t>dokonuje</w:t>
      </w:r>
      <w:r w:rsidRPr="00BE520D">
        <w:rPr>
          <w:spacing w:val="-3"/>
        </w:rPr>
        <w:t xml:space="preserve"> </w:t>
      </w:r>
      <w:r w:rsidRPr="00BE520D">
        <w:t>Dyrektor</w:t>
      </w:r>
      <w:r w:rsidRPr="00BE520D">
        <w:rPr>
          <w:spacing w:val="-3"/>
        </w:rPr>
        <w:t xml:space="preserve"> </w:t>
      </w:r>
      <w:r w:rsidRPr="00BE520D">
        <w:t>Instytut</w:t>
      </w:r>
      <w:r w:rsidRPr="00BE520D">
        <w:rPr>
          <w:spacing w:val="-3"/>
        </w:rPr>
        <w:t xml:space="preserve"> </w:t>
      </w:r>
      <w:r w:rsidRPr="00BE520D">
        <w:t>po</w:t>
      </w:r>
      <w:r w:rsidRPr="00BE520D">
        <w:rPr>
          <w:spacing w:val="-3"/>
        </w:rPr>
        <w:t xml:space="preserve"> </w:t>
      </w:r>
      <w:r w:rsidRPr="00BE520D">
        <w:t>akceptacji</w:t>
      </w:r>
      <w:r w:rsidRPr="00BE520D">
        <w:rPr>
          <w:spacing w:val="-2"/>
        </w:rPr>
        <w:t xml:space="preserve"> </w:t>
      </w:r>
      <w:r w:rsidRPr="00BE520D">
        <w:t>Prorektora</w:t>
      </w:r>
      <w:r w:rsidRPr="00BE520D">
        <w:rPr>
          <w:spacing w:val="-2"/>
        </w:rPr>
        <w:t xml:space="preserve"> </w:t>
      </w:r>
      <w:r w:rsidRPr="00BE520D">
        <w:t>ds.</w:t>
      </w:r>
      <w:r w:rsidRPr="00BE520D">
        <w:rPr>
          <w:spacing w:val="-5"/>
        </w:rPr>
        <w:t xml:space="preserve"> </w:t>
      </w:r>
      <w:r w:rsidRPr="00BE520D">
        <w:t>Kształcenia. Nowy koordynator przedmiotu oraz prowadzący przedmiot potwierdza zapoznanie się z treściami zawartymi w karcie przedmiotu.</w:t>
      </w:r>
    </w:p>
    <w:p w14:paraId="68F276CF" w14:textId="77777777" w:rsidR="006D67A7" w:rsidRPr="00BE520D" w:rsidRDefault="006D67A7" w:rsidP="006D67A7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D67A7" w:rsidRPr="00BE520D" w14:paraId="6FBD0CFB" w14:textId="77777777" w:rsidTr="00F21EFE">
        <w:trPr>
          <w:trHeight w:val="277"/>
        </w:trPr>
        <w:tc>
          <w:tcPr>
            <w:tcW w:w="10096" w:type="dxa"/>
            <w:gridSpan w:val="3"/>
          </w:tcPr>
          <w:p w14:paraId="38C4C4C2" w14:textId="77777777" w:rsidR="006D67A7" w:rsidRPr="00BE520D" w:rsidRDefault="006D67A7" w:rsidP="00F21EFE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lastRenderedPageBreak/>
              <w:t>EFEKTY</w:t>
            </w:r>
            <w:r w:rsidRPr="00BE520D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 xml:space="preserve">UCZENIA </w:t>
            </w:r>
            <w:r w:rsidRPr="00BE520D">
              <w:rPr>
                <w:b/>
                <w:spacing w:val="-5"/>
                <w:sz w:val="24"/>
                <w:lang w:val="pl-PL"/>
              </w:rPr>
              <w:t>SIĘ</w:t>
            </w:r>
          </w:p>
        </w:tc>
      </w:tr>
      <w:tr w:rsidR="006D67A7" w:rsidRPr="00BE520D" w14:paraId="5D208CE3" w14:textId="77777777" w:rsidTr="00F21EF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42A7F677" w14:textId="77777777" w:rsidR="006D67A7" w:rsidRPr="00BE520D" w:rsidRDefault="006D67A7" w:rsidP="00F21EFE">
            <w:pPr>
              <w:pStyle w:val="TableParagraph"/>
              <w:ind w:left="68"/>
              <w:rPr>
                <w:lang w:val="pl-PL"/>
              </w:rPr>
            </w:pPr>
            <w:r w:rsidRPr="00BE520D">
              <w:rPr>
                <w:lang w:val="pl-PL"/>
              </w:rPr>
              <w:t xml:space="preserve">Nr efektu </w:t>
            </w:r>
            <w:r w:rsidRPr="00BE520D">
              <w:rPr>
                <w:spacing w:val="-2"/>
                <w:lang w:val="pl-PL"/>
              </w:rPr>
              <w:t>uczenia</w:t>
            </w:r>
          </w:p>
          <w:p w14:paraId="40A701AE" w14:textId="77777777" w:rsidR="006D67A7" w:rsidRPr="00BE520D" w:rsidRDefault="006D67A7" w:rsidP="00F21EFE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BE520D">
              <w:rPr>
                <w:lang w:val="pl-PL"/>
              </w:rPr>
              <w:t>się/</w:t>
            </w:r>
            <w:r w:rsidRPr="00BE520D">
              <w:rPr>
                <w:spacing w:val="-14"/>
                <w:lang w:val="pl-PL"/>
              </w:rPr>
              <w:t xml:space="preserve"> </w:t>
            </w:r>
            <w:r w:rsidRPr="00BE520D">
              <w:rPr>
                <w:lang w:val="pl-PL"/>
              </w:rPr>
              <w:t xml:space="preserve">grupy </w:t>
            </w:r>
            <w:r w:rsidRPr="00BE520D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50DE" w14:textId="77777777" w:rsidR="006D67A7" w:rsidRPr="00BE520D" w:rsidRDefault="006D67A7" w:rsidP="00F21EFE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0E433AA1" w14:textId="77777777" w:rsidR="006D67A7" w:rsidRPr="00BE520D" w:rsidRDefault="006D67A7" w:rsidP="00F21EFE">
            <w:pPr>
              <w:pStyle w:val="TableParagraph"/>
              <w:ind w:left="24"/>
              <w:jc w:val="center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Opis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efektu uczenia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pacing w:val="-5"/>
                <w:sz w:val="24"/>
                <w:lang w:val="pl-PL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442CEE22" w14:textId="77777777" w:rsidR="006D67A7" w:rsidRPr="00BE520D" w:rsidRDefault="006D67A7" w:rsidP="00F21EFE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BE520D">
              <w:rPr>
                <w:spacing w:val="-4"/>
                <w:lang w:val="pl-PL"/>
              </w:rPr>
              <w:t xml:space="preserve">Kod </w:t>
            </w:r>
            <w:r w:rsidRPr="00BE520D">
              <w:rPr>
                <w:spacing w:val="-2"/>
                <w:lang w:val="pl-PL"/>
              </w:rPr>
              <w:t>kierunkowego</w:t>
            </w:r>
          </w:p>
          <w:p w14:paraId="0AB8584F" w14:textId="77777777" w:rsidR="006D67A7" w:rsidRPr="00BE520D" w:rsidRDefault="006D67A7" w:rsidP="00F21EFE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BE520D">
              <w:rPr>
                <w:spacing w:val="-2"/>
                <w:lang w:val="pl-PL"/>
              </w:rPr>
              <w:t xml:space="preserve">efektu </w:t>
            </w:r>
            <w:r w:rsidRPr="00BE520D">
              <w:rPr>
                <w:lang w:val="pl-PL"/>
              </w:rPr>
              <w:t>uczenia</w:t>
            </w:r>
            <w:r w:rsidRPr="00BE520D">
              <w:rPr>
                <w:spacing w:val="-14"/>
                <w:lang w:val="pl-PL"/>
              </w:rPr>
              <w:t xml:space="preserve"> </w:t>
            </w:r>
            <w:r w:rsidRPr="00BE520D">
              <w:rPr>
                <w:lang w:val="pl-PL"/>
              </w:rPr>
              <w:t>się</w:t>
            </w:r>
          </w:p>
        </w:tc>
      </w:tr>
      <w:tr w:rsidR="006D67A7" w:rsidRPr="00BE520D" w14:paraId="0436FE35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D787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2193" w14:textId="77777777" w:rsidR="006D67A7" w:rsidRPr="00BE520D" w:rsidRDefault="008B4B10" w:rsidP="00F21EFE">
            <w:pPr>
              <w:pStyle w:val="TableParagraph"/>
              <w:rPr>
                <w:sz w:val="20"/>
                <w:lang w:val="pl-PL"/>
              </w:rPr>
            </w:pP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 xml:space="preserve">Zna I rozumie </w:t>
            </w:r>
            <w:r w:rsidR="007C0A74"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aspekty prawne i społeczne informatyki, w tym odpowiedzialności zawodowej i etycznej, prywatności, ryzyka i odpowiedzialności związanej z systemami informatycznymi oraz szczegółowe zasady bezpieczeństwa pracy i ergonomii w zawodzie informatyka</w:t>
            </w:r>
            <w:r w:rsidR="007C0A74"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BB79" w14:textId="77777777" w:rsidR="006D67A7" w:rsidRPr="00BE520D" w:rsidRDefault="008B4B10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K_W 17</w:t>
            </w:r>
          </w:p>
        </w:tc>
      </w:tr>
      <w:tr w:rsidR="006D67A7" w:rsidRPr="00BE520D" w14:paraId="3DDBF7E4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E449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A4BA" w14:textId="77777777" w:rsidR="006D67A7" w:rsidRPr="00BE520D" w:rsidRDefault="008B4B10" w:rsidP="00F21EFE">
            <w:pPr>
              <w:pStyle w:val="TableParagraph"/>
              <w:rPr>
                <w:lang w:val="pl-PL"/>
              </w:rPr>
            </w:pPr>
            <w:r w:rsidRPr="00BE520D">
              <w:rPr>
                <w:lang w:val="pl-PL"/>
              </w:rPr>
              <w:t xml:space="preserve">Zna i rozumie </w:t>
            </w: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zagadnienia ochrony własności intelektualnej, prawa autorskiego, prawa patentowego oraz ochrony danych osobowych</w:t>
            </w:r>
            <w:r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8561A" w14:textId="77777777" w:rsidR="006D67A7" w:rsidRPr="00BE520D" w:rsidRDefault="008B4B10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K_W 18</w:t>
            </w:r>
          </w:p>
        </w:tc>
      </w:tr>
      <w:tr w:rsidR="006D67A7" w:rsidRPr="00BE520D" w14:paraId="6C39E3BA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B481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8810" w14:textId="77777777" w:rsidR="006D67A7" w:rsidRPr="00BE520D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 xml:space="preserve">Potrafi </w:t>
            </w: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pozyskiwać informacje z literatury, baz wiedzy, Internetu oraz innych źródeł, także w języku angielskim, integrować je, dokonywać ich interpretacji, wyciągać wnioski oraz formułować i uzasadniać opinie</w:t>
            </w:r>
            <w:r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EA76E" w14:textId="77777777" w:rsidR="006D67A7" w:rsidRPr="00BE520D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K_U 01</w:t>
            </w:r>
          </w:p>
        </w:tc>
      </w:tr>
      <w:tr w:rsidR="006D67A7" w:rsidRPr="00BE520D" w14:paraId="5AE7D9AC" w14:textId="77777777" w:rsidTr="00F21EF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3C54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0968" w14:textId="77777777" w:rsidR="006D67A7" w:rsidRPr="00BE520D" w:rsidRDefault="008B4B10" w:rsidP="00F21EFE">
            <w:pPr>
              <w:pStyle w:val="TableParagraph"/>
              <w:rPr>
                <w:lang w:val="pl-PL"/>
              </w:rPr>
            </w:pPr>
            <w:r w:rsidRPr="00BE520D">
              <w:rPr>
                <w:lang w:val="pl-PL"/>
              </w:rPr>
              <w:t xml:space="preserve">Potrafi </w:t>
            </w: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komunikować się w skuteczny sposób z inwestorami rekrutującymi się z różnych środowisk, pozyskując od nich wiedzę tworzącą wartość dodaną przedsięwzięć informatycznych</w:t>
            </w:r>
            <w:r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98AD" w14:textId="77777777" w:rsidR="006D67A7" w:rsidRPr="00BE520D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K_U 25</w:t>
            </w:r>
          </w:p>
        </w:tc>
      </w:tr>
      <w:tr w:rsidR="006D67A7" w:rsidRPr="00BE520D" w14:paraId="12D4741B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7780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1F13" w14:textId="77777777" w:rsidR="006D67A7" w:rsidRPr="00BE520D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 xml:space="preserve">Jest gotów do </w:t>
            </w: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dostrzegania pozatechnicznych aspektów działalności inżyniera informatyka, w tym jej wpływu na społeczeństwo i środowisko i dostrzegania skutków prawnych, ekonomicznych i społecznych oraz odpowiedzialności za podejmowane decyzje.</w:t>
            </w:r>
            <w:r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BF0DF" w14:textId="77777777" w:rsidR="006D67A7" w:rsidRPr="00BE520D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K_K 02</w:t>
            </w:r>
          </w:p>
        </w:tc>
      </w:tr>
      <w:tr w:rsidR="006D67A7" w:rsidRPr="00BE520D" w14:paraId="30C5E0DB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E228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1B22" w14:textId="77777777" w:rsidR="006D67A7" w:rsidRPr="00BE520D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 xml:space="preserve">Jest gotów do </w:t>
            </w:r>
            <w:r w:rsidRPr="00BE520D">
              <w:rPr>
                <w:rStyle w:val="normaltextrun"/>
                <w:color w:val="000000"/>
                <w:shd w:val="clear" w:color="auto" w:fill="FFFFFF"/>
                <w:lang w:val="pl-PL"/>
              </w:rPr>
              <w:t>profesjonalnego działania i przestrzegania zasad etyki zawodowej, w szczególności uczciwości, poszanowania praw autorskich i  różnorodności poglądów</w:t>
            </w:r>
            <w:r w:rsidRPr="00BE520D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0B1E8" w14:textId="77777777" w:rsidR="006D67A7" w:rsidRPr="00BE520D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K_K 03</w:t>
            </w:r>
          </w:p>
        </w:tc>
      </w:tr>
      <w:tr w:rsidR="006D67A7" w:rsidRPr="00BE520D" w14:paraId="62CF7A74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07A7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6031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11F6D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</w:tr>
      <w:tr w:rsidR="006D67A7" w:rsidRPr="00BE520D" w14:paraId="0DF5D09F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9685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591D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77D7C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</w:tr>
      <w:tr w:rsidR="006D67A7" w:rsidRPr="00BE520D" w14:paraId="22D4493B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1DAF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85B7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2675F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</w:tr>
      <w:tr w:rsidR="006D67A7" w:rsidRPr="00BE520D" w14:paraId="12BE0E15" w14:textId="77777777" w:rsidTr="00F21EFE">
        <w:trPr>
          <w:trHeight w:val="277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2C3C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C9EF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2A699" w14:textId="77777777" w:rsidR="006D67A7" w:rsidRPr="00BE520D" w:rsidRDefault="006D67A7" w:rsidP="007C0A74">
            <w:pPr>
              <w:pStyle w:val="TableParagraph"/>
              <w:jc w:val="center"/>
              <w:rPr>
                <w:sz w:val="20"/>
                <w:lang w:val="pl-PL"/>
              </w:rPr>
            </w:pPr>
          </w:p>
        </w:tc>
      </w:tr>
    </w:tbl>
    <w:p w14:paraId="202EEE95" w14:textId="77777777" w:rsidR="006D67A7" w:rsidRPr="00BE520D" w:rsidRDefault="006D67A7" w:rsidP="006D67A7">
      <w:pPr>
        <w:rPr>
          <w:sz w:val="20"/>
        </w:rPr>
        <w:sectPr w:rsidR="006D67A7" w:rsidRPr="00BE520D" w:rsidSect="006D67A7">
          <w:headerReference w:type="default" r:id="rId11"/>
          <w:footerReference w:type="default" r:id="rId12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D67A7" w:rsidRPr="00BE520D" w14:paraId="296D52D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3839163" w14:textId="77777777" w:rsidR="006D67A7" w:rsidRPr="00BE520D" w:rsidRDefault="006D67A7" w:rsidP="00F21EF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t>TREŚCI</w:t>
            </w:r>
            <w:r w:rsidRPr="00BE520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b/>
                <w:spacing w:val="-2"/>
                <w:sz w:val="24"/>
                <w:lang w:val="pl-PL"/>
              </w:rPr>
              <w:t>PROGRAMOWE</w:t>
            </w:r>
          </w:p>
        </w:tc>
      </w:tr>
      <w:tr w:rsidR="006D67A7" w:rsidRPr="00BE520D" w14:paraId="32015DD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20FCDB5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  <w:r w:rsidRPr="00BE520D">
              <w:rPr>
                <w:b/>
                <w:spacing w:val="-2"/>
                <w:sz w:val="24"/>
                <w:lang w:val="pl-PL"/>
              </w:rPr>
              <w:t>Wykład</w:t>
            </w:r>
          </w:p>
          <w:p w14:paraId="13537D29" w14:textId="77777777" w:rsidR="00B22B7F" w:rsidRPr="00BE520D" w:rsidRDefault="00B22B7F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</w:p>
          <w:p w14:paraId="04F550A9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t>1.</w:t>
            </w:r>
            <w:r w:rsidRPr="00BE520D">
              <w:rPr>
                <w:b/>
                <w:sz w:val="24"/>
                <w:lang w:val="pl-PL"/>
              </w:rPr>
              <w:tab/>
            </w:r>
            <w:r w:rsidRPr="00BE520D">
              <w:rPr>
                <w:sz w:val="24"/>
                <w:lang w:val="pl-PL"/>
              </w:rPr>
              <w:t xml:space="preserve">Osobowościowe i etyczne uwarunkowania poczucia odpowiedzialności zawodowej </w:t>
            </w:r>
          </w:p>
          <w:p w14:paraId="522410CD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2.</w:t>
            </w:r>
            <w:r w:rsidRPr="00BE520D">
              <w:rPr>
                <w:sz w:val="24"/>
                <w:lang w:val="pl-PL"/>
              </w:rPr>
              <w:tab/>
              <w:t xml:space="preserve">Idea uczenia się przez całe życie jako kluczowy warunek dyscyplin informatycznych </w:t>
            </w:r>
          </w:p>
          <w:p w14:paraId="4CA56529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3.</w:t>
            </w:r>
            <w:r w:rsidRPr="00BE520D">
              <w:rPr>
                <w:sz w:val="24"/>
                <w:lang w:val="pl-PL"/>
              </w:rPr>
              <w:tab/>
              <w:t xml:space="preserve">Kompetencje twarde i miękkie w działalności zawodowej informatyka </w:t>
            </w:r>
          </w:p>
          <w:p w14:paraId="0026A3D3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4.</w:t>
            </w:r>
            <w:r w:rsidRPr="00BE520D">
              <w:rPr>
                <w:sz w:val="24"/>
                <w:lang w:val="pl-PL"/>
              </w:rPr>
              <w:tab/>
              <w:t>Rola inteligencji emocjonalnej i umiejętności społecznych w radzeniu sobie z wyzwaniami i</w:t>
            </w:r>
          </w:p>
          <w:p w14:paraId="65678588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           ryzykiem w  zawodzie informatyka </w:t>
            </w:r>
          </w:p>
          <w:p w14:paraId="4F7A8EDE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5.</w:t>
            </w:r>
            <w:r w:rsidRPr="00BE520D">
              <w:rPr>
                <w:sz w:val="24"/>
                <w:lang w:val="pl-PL"/>
              </w:rPr>
              <w:tab/>
              <w:t xml:space="preserve">Wybrane elementy teorii komunikacji interpersonalnej </w:t>
            </w:r>
          </w:p>
          <w:p w14:paraId="2BC7C86C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6.</w:t>
            </w:r>
            <w:r w:rsidRPr="00BE520D">
              <w:rPr>
                <w:sz w:val="24"/>
                <w:lang w:val="pl-PL"/>
              </w:rPr>
              <w:tab/>
              <w:t xml:space="preserve">Asertywność jako warunek odpowiedzialności zawodowej </w:t>
            </w:r>
          </w:p>
          <w:p w14:paraId="2A608EAF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7.</w:t>
            </w:r>
            <w:r w:rsidRPr="00BE520D">
              <w:rPr>
                <w:sz w:val="24"/>
                <w:lang w:val="pl-PL"/>
              </w:rPr>
              <w:tab/>
              <w:t xml:space="preserve">Konflikty i sytuacje trudne w zawodzie informatyka </w:t>
            </w:r>
          </w:p>
          <w:p w14:paraId="554E92EF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8.</w:t>
            </w:r>
            <w:r w:rsidRPr="00BE520D">
              <w:rPr>
                <w:sz w:val="24"/>
                <w:lang w:val="pl-PL"/>
              </w:rPr>
              <w:tab/>
              <w:t xml:space="preserve">Zarządzanie czasem </w:t>
            </w:r>
          </w:p>
          <w:p w14:paraId="4267BFFA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9.</w:t>
            </w:r>
            <w:r w:rsidRPr="00BE520D">
              <w:rPr>
                <w:sz w:val="24"/>
                <w:lang w:val="pl-PL"/>
              </w:rPr>
              <w:tab/>
              <w:t xml:space="preserve">Wpływ stresu na pracę zawodową informatyka </w:t>
            </w:r>
          </w:p>
          <w:p w14:paraId="213CBBE7" w14:textId="77777777" w:rsidR="00B22B7F" w:rsidRPr="00BE520D" w:rsidRDefault="00B22B7F" w:rsidP="00B22B7F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10.</w:t>
            </w:r>
            <w:r w:rsidRPr="00BE520D">
              <w:rPr>
                <w:sz w:val="24"/>
                <w:lang w:val="pl-PL"/>
              </w:rPr>
              <w:tab/>
              <w:t>Etyka w zawodach informatycznych</w:t>
            </w:r>
            <w:r w:rsidRPr="00BE520D">
              <w:rPr>
                <w:b/>
                <w:sz w:val="24"/>
                <w:lang w:val="pl-PL"/>
              </w:rPr>
              <w:t xml:space="preserve">  </w:t>
            </w:r>
          </w:p>
        </w:tc>
      </w:tr>
      <w:tr w:rsidR="006D67A7" w:rsidRPr="00BE520D" w14:paraId="53CE3C34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979E189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BE520D" w14:paraId="5852E3E9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9E88569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BE520D">
              <w:rPr>
                <w:b/>
                <w:spacing w:val="-2"/>
                <w:sz w:val="24"/>
                <w:lang w:val="pl-PL"/>
              </w:rPr>
              <w:t>Ćwiczenia</w:t>
            </w:r>
          </w:p>
        </w:tc>
      </w:tr>
      <w:tr w:rsidR="006D67A7" w:rsidRPr="00BE520D" w14:paraId="7C30FF36" w14:textId="77777777" w:rsidTr="00F21EFE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EFE4884" w14:textId="77777777" w:rsidR="006D67A7" w:rsidRPr="00BE520D" w:rsidRDefault="006D67A7" w:rsidP="00F21EFE">
            <w:pPr>
              <w:pStyle w:val="TableParagraph"/>
              <w:rPr>
                <w:sz w:val="18"/>
                <w:lang w:val="pl-PL"/>
              </w:rPr>
            </w:pPr>
          </w:p>
        </w:tc>
      </w:tr>
      <w:tr w:rsidR="006D67A7" w:rsidRPr="00BE520D" w14:paraId="04AFC86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EBBC635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BE520D">
              <w:rPr>
                <w:b/>
                <w:spacing w:val="-2"/>
                <w:sz w:val="24"/>
                <w:lang w:val="pl-PL"/>
              </w:rPr>
              <w:t>Laboratorium</w:t>
            </w:r>
          </w:p>
        </w:tc>
      </w:tr>
      <w:tr w:rsidR="006D67A7" w:rsidRPr="00BE520D" w14:paraId="307ADA49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6A70515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BE520D" w14:paraId="61BB02C5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414EC52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BE520D">
              <w:rPr>
                <w:b/>
                <w:spacing w:val="-2"/>
                <w:sz w:val="24"/>
                <w:lang w:val="pl-PL"/>
              </w:rPr>
              <w:t>Projekt</w:t>
            </w:r>
          </w:p>
        </w:tc>
      </w:tr>
      <w:tr w:rsidR="006D67A7" w:rsidRPr="00BE520D" w14:paraId="0DC6FE0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E661881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BE520D" w14:paraId="3CC7F4C8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60B50D8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  <w:r w:rsidRPr="00BE520D">
              <w:rPr>
                <w:b/>
                <w:spacing w:val="-2"/>
                <w:sz w:val="24"/>
                <w:lang w:val="pl-PL"/>
              </w:rPr>
              <w:t>Seminarium</w:t>
            </w:r>
          </w:p>
          <w:p w14:paraId="1B293833" w14:textId="77777777" w:rsidR="00B22B7F" w:rsidRPr="00BE520D" w:rsidRDefault="00B22B7F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</w:p>
          <w:p w14:paraId="175DCC2E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Etyczne i prawne wyznaczniki zawodu informatyka a osobowościowe mechanizmy</w:t>
            </w:r>
          </w:p>
          <w:p w14:paraId="046EB76A" w14:textId="77777777" w:rsidR="00B22B7F" w:rsidRPr="00BE520D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reagowania na stres, konflikt i sytuacje trudne. </w:t>
            </w:r>
          </w:p>
          <w:p w14:paraId="267F018D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Podnoszenie poziomu samoświadomości i  stymulacja samorozwoju </w:t>
            </w:r>
          </w:p>
          <w:p w14:paraId="716B3FDB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lastRenderedPageBreak/>
              <w:t xml:space="preserve">Autoprezentacja w różnych sytuacjach społecznych i zawodowych </w:t>
            </w:r>
          </w:p>
          <w:p w14:paraId="3A7DB942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Dokumenty aplikacyjne i umiejętność prowadzenia rozmów kwalifikacyjnych o pracę  </w:t>
            </w:r>
          </w:p>
          <w:p w14:paraId="0438E6D5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Warunki skutecznej komunikacji interpersonalnej: </w:t>
            </w:r>
            <w:proofErr w:type="spellStart"/>
            <w:r w:rsidRPr="00BE520D">
              <w:rPr>
                <w:sz w:val="24"/>
                <w:lang w:val="pl-PL"/>
              </w:rPr>
              <w:t>proksemika</w:t>
            </w:r>
            <w:proofErr w:type="spellEnd"/>
            <w:r w:rsidRPr="00BE520D">
              <w:rPr>
                <w:sz w:val="24"/>
                <w:lang w:val="pl-PL"/>
              </w:rPr>
              <w:t xml:space="preserve">; język ciała; </w:t>
            </w:r>
          </w:p>
          <w:p w14:paraId="15FC224B" w14:textId="77777777" w:rsidR="00B22B7F" w:rsidRPr="00BE520D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rodzaje komunikatów; bariery w komunikacji interpersonalnej; zasady przyjmowania i udzielania krytyki; aktywne słuchanie itp.</w:t>
            </w:r>
          </w:p>
          <w:p w14:paraId="04BC5178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Autodiagnoza w zakresie asertywnych i nie asertywnych nawyków </w:t>
            </w:r>
            <w:proofErr w:type="spellStart"/>
            <w:r w:rsidRPr="00BE520D">
              <w:rPr>
                <w:sz w:val="24"/>
                <w:lang w:val="pl-PL"/>
              </w:rPr>
              <w:t>zachowań</w:t>
            </w:r>
            <w:proofErr w:type="spellEnd"/>
            <w:r w:rsidRPr="00BE520D">
              <w:rPr>
                <w:sz w:val="24"/>
                <w:lang w:val="pl-PL"/>
              </w:rPr>
              <w:t xml:space="preserve"> społecznych </w:t>
            </w:r>
          </w:p>
          <w:p w14:paraId="478E213D" w14:textId="77777777" w:rsidR="00B22B7F" w:rsidRPr="00BE520D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w kontekście szans na osiąganie sukcesu zawodowego i osobistego </w:t>
            </w:r>
          </w:p>
          <w:p w14:paraId="329E074A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Strategie kierowania konfliktem ze szczególnym uwzględnieniem negocjacji i mediacji </w:t>
            </w:r>
          </w:p>
          <w:p w14:paraId="738A6B76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Radzenie sobie ze stresem w zawodzie informatyka </w:t>
            </w:r>
          </w:p>
          <w:p w14:paraId="204975F2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Techniki i procedury planowania jako warunki efektywnego zarządzania sobą w czasie </w:t>
            </w:r>
          </w:p>
          <w:p w14:paraId="3D3E83EE" w14:textId="77777777" w:rsidR="00B22B7F" w:rsidRPr="00BE520D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Etyczne, społeczne i psychologiczne konteksty ryzyka w wykonywaniu zawodu</w:t>
            </w:r>
          </w:p>
          <w:p w14:paraId="22581216" w14:textId="77777777" w:rsidR="00B22B7F" w:rsidRPr="00BE520D" w:rsidRDefault="00B22B7F" w:rsidP="006D4FBA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informatyka </w:t>
            </w:r>
          </w:p>
          <w:p w14:paraId="27BA9A8E" w14:textId="77777777" w:rsidR="00B22B7F" w:rsidRPr="00BE520D" w:rsidRDefault="00B22B7F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</w:p>
        </w:tc>
      </w:tr>
      <w:tr w:rsidR="006D67A7" w:rsidRPr="00BE520D" w14:paraId="3617192D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E06632A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BE520D" w14:paraId="04A4EFC5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F2DA1CD" w14:textId="77777777" w:rsidR="006D67A7" w:rsidRPr="00BE520D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BE520D">
              <w:rPr>
                <w:b/>
                <w:spacing w:val="-4"/>
                <w:sz w:val="24"/>
                <w:lang w:val="pl-PL"/>
              </w:rPr>
              <w:t>Inne</w:t>
            </w:r>
          </w:p>
        </w:tc>
      </w:tr>
      <w:tr w:rsidR="006D67A7" w:rsidRPr="00BE520D" w14:paraId="7A9F7EB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8F182E" w14:textId="77777777" w:rsidR="006D67A7" w:rsidRPr="00BE520D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</w:tbl>
    <w:p w14:paraId="53CD22CC" w14:textId="77777777" w:rsidR="006D67A7" w:rsidRPr="00BE520D" w:rsidRDefault="006D67A7" w:rsidP="006D67A7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D67A7" w:rsidRPr="00BE520D" w14:paraId="0EABC8DB" w14:textId="77777777" w:rsidTr="00F21EFE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7FBCD0BC" w14:textId="77777777" w:rsidR="006D67A7" w:rsidRPr="00BE520D" w:rsidRDefault="006D67A7" w:rsidP="00F21EFE">
            <w:pPr>
              <w:pStyle w:val="TableParagraph"/>
              <w:spacing w:before="137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Literatura</w:t>
            </w:r>
            <w:r w:rsidRPr="00BE520D">
              <w:rPr>
                <w:spacing w:val="-2"/>
                <w:sz w:val="24"/>
                <w:lang w:val="pl-PL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9A0BA54" w14:textId="77777777" w:rsidR="006D4FBA" w:rsidRPr="00BE520D" w:rsidRDefault="006D4FBA" w:rsidP="006D4FBA">
            <w:pPr>
              <w:pStyle w:val="TableParagraph"/>
              <w:rPr>
                <w:lang w:val="pl-PL"/>
              </w:rPr>
            </w:pPr>
            <w:r w:rsidRPr="00BE520D">
              <w:rPr>
                <w:lang w:val="pl-PL"/>
              </w:rPr>
              <w:tab/>
              <w:t xml:space="preserve"> </w:t>
            </w:r>
          </w:p>
          <w:p w14:paraId="7618F012" w14:textId="77777777" w:rsidR="006D4FBA" w:rsidRPr="00BE520D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BE520D">
              <w:rPr>
                <w:lang w:val="pl-PL"/>
              </w:rPr>
              <w:t xml:space="preserve">Bober W.J.: Powinność w świecie cyfrowym. Etyka komputerowa w świetle współczesnej filozofii moralnej.(2008) </w:t>
            </w:r>
          </w:p>
          <w:p w14:paraId="35BECE49" w14:textId="77777777" w:rsidR="006D4FBA" w:rsidRPr="00BE520D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BE520D">
              <w:rPr>
                <w:lang w:val="pl-PL"/>
              </w:rPr>
              <w:t>Chełpa S. Witkowski T.: Psychologia konfliktów.(1995)</w:t>
            </w:r>
          </w:p>
          <w:p w14:paraId="73FCA826" w14:textId="77777777" w:rsidR="00157BF0" w:rsidRPr="00BE520D" w:rsidRDefault="00157BF0" w:rsidP="00157BF0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BE520D">
              <w:rPr>
                <w:lang w:val="pl-PL"/>
              </w:rPr>
              <w:t xml:space="preserve">Król-Fijewska M. Trening asertywności (1993) </w:t>
            </w:r>
          </w:p>
          <w:p w14:paraId="3ECBADA5" w14:textId="77777777" w:rsidR="006D4FBA" w:rsidRPr="00BE520D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proofErr w:type="spellStart"/>
            <w:r w:rsidRPr="00BE520D">
              <w:rPr>
                <w:lang w:val="pl-PL"/>
              </w:rPr>
              <w:t>Lubacz</w:t>
            </w:r>
            <w:proofErr w:type="spellEnd"/>
            <w:r w:rsidRPr="00BE520D">
              <w:rPr>
                <w:lang w:val="pl-PL"/>
              </w:rPr>
              <w:t xml:space="preserve"> Józef (red.): W drodze do społeczeństwa informacyjnego. (1999)</w:t>
            </w:r>
          </w:p>
          <w:p w14:paraId="26D165E4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line="276" w:lineRule="auto"/>
              <w:textAlignment w:val="baseline"/>
              <w:rPr>
                <w:lang w:val="pl-PL" w:eastAsia="pl-PL"/>
              </w:rPr>
            </w:pPr>
            <w:r w:rsidRPr="00BE520D">
              <w:rPr>
                <w:lang w:val="pl-PL" w:eastAsia="pl-PL"/>
              </w:rPr>
              <w:t>Stewart J.: Mosty zamiast murów (2009)</w:t>
            </w:r>
          </w:p>
          <w:p w14:paraId="4A3E923A" w14:textId="77777777" w:rsidR="006D67A7" w:rsidRPr="00BE520D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proofErr w:type="spellStart"/>
            <w:r w:rsidRPr="00993580">
              <w:rPr>
                <w:lang w:eastAsia="pl-PL"/>
              </w:rPr>
              <w:t>Zarządzanie</w:t>
            </w:r>
            <w:proofErr w:type="spellEnd"/>
            <w:r w:rsidRPr="00993580">
              <w:rPr>
                <w:lang w:eastAsia="pl-PL"/>
              </w:rPr>
              <w:t xml:space="preserve"> </w:t>
            </w:r>
            <w:proofErr w:type="spellStart"/>
            <w:r w:rsidRPr="00993580">
              <w:rPr>
                <w:lang w:eastAsia="pl-PL"/>
              </w:rPr>
              <w:t>czasem</w:t>
            </w:r>
            <w:proofErr w:type="spellEnd"/>
            <w:r w:rsidRPr="00993580">
              <w:rPr>
                <w:lang w:eastAsia="pl-PL"/>
              </w:rPr>
              <w:t xml:space="preserve">. Harvard Business Essentials. </w:t>
            </w:r>
            <w:r w:rsidRPr="00BE520D">
              <w:rPr>
                <w:lang w:val="pl-PL" w:eastAsia="pl-PL"/>
              </w:rPr>
              <w:t>(2006)</w:t>
            </w:r>
            <w:r w:rsidRPr="00BE520D">
              <w:rPr>
                <w:lang w:val="pl-PL"/>
              </w:rPr>
              <w:t xml:space="preserve"> </w:t>
            </w:r>
          </w:p>
          <w:p w14:paraId="5D7C8FF6" w14:textId="77777777" w:rsidR="006D4FBA" w:rsidRPr="00BE520D" w:rsidRDefault="006D4FBA" w:rsidP="006D4FBA">
            <w:pPr>
              <w:pStyle w:val="TableParagraph"/>
              <w:spacing w:line="276" w:lineRule="auto"/>
              <w:ind w:left="720"/>
              <w:rPr>
                <w:lang w:val="pl-PL"/>
              </w:rPr>
            </w:pPr>
          </w:p>
        </w:tc>
      </w:tr>
      <w:tr w:rsidR="006D67A7" w:rsidRPr="00BE520D" w14:paraId="1858730B" w14:textId="77777777" w:rsidTr="00F21EFE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3007" w14:textId="77777777" w:rsidR="006D67A7" w:rsidRPr="00BE520D" w:rsidRDefault="006D67A7" w:rsidP="006D4FBA">
            <w:pPr>
              <w:pStyle w:val="TableParagraph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Literatura</w:t>
            </w:r>
            <w:r w:rsidRPr="00BE520D">
              <w:rPr>
                <w:spacing w:val="-2"/>
                <w:sz w:val="24"/>
                <w:lang w:val="pl-PL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07EC5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lang w:val="pl-PL" w:eastAsia="pl-PL"/>
              </w:rPr>
            </w:pPr>
            <w:r w:rsidRPr="00BE520D">
              <w:rPr>
                <w:lang w:val="pl-PL" w:eastAsia="pl-PL"/>
              </w:rPr>
              <w:t xml:space="preserve">Adler R.B. Rosenfeld L.B. </w:t>
            </w:r>
            <w:proofErr w:type="spellStart"/>
            <w:r w:rsidRPr="00BE520D">
              <w:rPr>
                <w:lang w:val="pl-PL" w:eastAsia="pl-PL"/>
              </w:rPr>
              <w:t>Proctor</w:t>
            </w:r>
            <w:proofErr w:type="spellEnd"/>
            <w:r w:rsidRPr="00BE520D">
              <w:rPr>
                <w:lang w:val="pl-PL" w:eastAsia="pl-PL"/>
              </w:rPr>
              <w:t xml:space="preserve"> II </w:t>
            </w:r>
            <w:proofErr w:type="spellStart"/>
            <w:r w:rsidRPr="00BE520D">
              <w:rPr>
                <w:lang w:val="pl-PL" w:eastAsia="pl-PL"/>
              </w:rPr>
              <w:t>R.F.,Relacje</w:t>
            </w:r>
            <w:proofErr w:type="spellEnd"/>
            <w:r w:rsidRPr="00BE520D">
              <w:rPr>
                <w:lang w:val="pl-PL" w:eastAsia="pl-PL"/>
              </w:rPr>
              <w:t xml:space="preserve"> interpersonalne (2011)</w:t>
            </w:r>
          </w:p>
          <w:p w14:paraId="471C19B7" w14:textId="77777777" w:rsidR="006D4FBA" w:rsidRPr="00BE520D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proofErr w:type="spellStart"/>
            <w:r w:rsidRPr="00BE520D">
              <w:rPr>
                <w:lang w:val="pl-PL"/>
              </w:rPr>
              <w:t>Birkenbihl</w:t>
            </w:r>
            <w:proofErr w:type="spellEnd"/>
            <w:r w:rsidRPr="00BE520D">
              <w:rPr>
                <w:lang w:val="pl-PL"/>
              </w:rPr>
              <w:t xml:space="preserve"> V.F.: Komunikacja międzyludzka. (1998) </w:t>
            </w:r>
          </w:p>
          <w:p w14:paraId="1C136CA1" w14:textId="77777777" w:rsidR="006D4FBA" w:rsidRPr="00BE520D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r w:rsidRPr="00BE520D">
              <w:rPr>
                <w:lang w:val="pl-PL"/>
              </w:rPr>
              <w:t xml:space="preserve">Hamer </w:t>
            </w:r>
            <w:proofErr w:type="spellStart"/>
            <w:r w:rsidRPr="00BE520D">
              <w:rPr>
                <w:lang w:val="pl-PL"/>
              </w:rPr>
              <w:t>H.:Rozwój</w:t>
            </w:r>
            <w:proofErr w:type="spellEnd"/>
            <w:r w:rsidRPr="00BE520D">
              <w:rPr>
                <w:lang w:val="pl-PL"/>
              </w:rPr>
              <w:t xml:space="preserve"> umiejętności społecznych (1999) </w:t>
            </w:r>
          </w:p>
          <w:p w14:paraId="303B2C97" w14:textId="77777777" w:rsidR="006D4FBA" w:rsidRPr="00BE520D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proofErr w:type="spellStart"/>
            <w:r w:rsidRPr="00BE520D">
              <w:rPr>
                <w:lang w:val="pl-PL"/>
              </w:rPr>
              <w:t>Pease</w:t>
            </w:r>
            <w:proofErr w:type="spellEnd"/>
            <w:r w:rsidR="00157BF0" w:rsidRPr="00BE520D">
              <w:rPr>
                <w:lang w:val="pl-PL"/>
              </w:rPr>
              <w:t xml:space="preserve"> B.,</w:t>
            </w:r>
            <w:r w:rsidRPr="00BE520D">
              <w:rPr>
                <w:lang w:val="pl-PL"/>
              </w:rPr>
              <w:t xml:space="preserve"> </w:t>
            </w:r>
            <w:proofErr w:type="spellStart"/>
            <w:r w:rsidR="00157BF0" w:rsidRPr="00BE520D">
              <w:rPr>
                <w:lang w:val="pl-PL"/>
              </w:rPr>
              <w:t>Pease</w:t>
            </w:r>
            <w:proofErr w:type="spellEnd"/>
            <w:r w:rsidR="00157BF0" w:rsidRPr="00BE520D">
              <w:rPr>
                <w:lang w:val="pl-PL"/>
              </w:rPr>
              <w:t xml:space="preserve"> </w:t>
            </w:r>
            <w:r w:rsidRPr="00BE520D">
              <w:rPr>
                <w:lang w:val="pl-PL"/>
              </w:rPr>
              <w:t>A.</w:t>
            </w:r>
            <w:r w:rsidR="00157BF0" w:rsidRPr="00BE520D">
              <w:rPr>
                <w:lang w:val="pl-PL"/>
              </w:rPr>
              <w:t xml:space="preserve"> Mowa ciała w pracy,(2011</w:t>
            </w:r>
            <w:r w:rsidRPr="00BE520D">
              <w:rPr>
                <w:lang w:val="pl-PL"/>
              </w:rPr>
              <w:t xml:space="preserve">) </w:t>
            </w:r>
          </w:p>
          <w:p w14:paraId="692A56FF" w14:textId="77777777" w:rsidR="006D67A7" w:rsidRPr="00BE520D" w:rsidRDefault="006D4FBA" w:rsidP="006D4FBA">
            <w:pPr>
              <w:pStyle w:val="TableParagraph"/>
              <w:numPr>
                <w:ilvl w:val="0"/>
                <w:numId w:val="17"/>
              </w:numPr>
              <w:spacing w:line="276" w:lineRule="auto"/>
              <w:rPr>
                <w:lang w:val="pl-PL"/>
              </w:rPr>
            </w:pPr>
            <w:proofErr w:type="spellStart"/>
            <w:r w:rsidRPr="00BE520D">
              <w:rPr>
                <w:lang w:val="pl-PL"/>
              </w:rPr>
              <w:t>Zimbardo</w:t>
            </w:r>
            <w:proofErr w:type="spellEnd"/>
            <w:r w:rsidRPr="00BE520D">
              <w:rPr>
                <w:lang w:val="pl-PL"/>
              </w:rPr>
              <w:t xml:space="preserve"> P.G. Psychologia i życie (1996)  </w:t>
            </w:r>
            <w:r w:rsidRPr="00BE520D">
              <w:rPr>
                <w:sz w:val="24"/>
                <w:szCs w:val="24"/>
                <w:lang w:val="pl-PL" w:eastAsia="pl-PL"/>
              </w:rPr>
              <w:t> </w:t>
            </w:r>
          </w:p>
        </w:tc>
      </w:tr>
      <w:tr w:rsidR="006D67A7" w:rsidRPr="00BE520D" w14:paraId="648E4FC7" w14:textId="77777777" w:rsidTr="00F21EFE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30E2" w14:textId="77777777" w:rsidR="006D67A7" w:rsidRPr="00BE520D" w:rsidRDefault="006D67A7" w:rsidP="00F21EFE">
            <w:pPr>
              <w:pStyle w:val="TableParagraph"/>
              <w:spacing w:before="119"/>
              <w:ind w:left="68" w:right="69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Metody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kształcenia </w:t>
            </w:r>
            <w:r w:rsidRPr="00BE520D">
              <w:rPr>
                <w:spacing w:val="-2"/>
                <w:sz w:val="24"/>
                <w:lang w:val="pl-PL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A174E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mallCaps/>
                <w:sz w:val="24"/>
                <w:szCs w:val="24"/>
                <w:lang w:val="pl-PL" w:eastAsia="pl-PL"/>
              </w:rPr>
              <w:t>metody podające (</w:t>
            </w:r>
            <w:r w:rsidRPr="00BE520D">
              <w:rPr>
                <w:sz w:val="24"/>
                <w:szCs w:val="24"/>
                <w:lang w:val="pl-PL" w:eastAsia="pl-PL"/>
              </w:rPr>
              <w:t>wykład z prezentacją multimedialną, objaśnienia) </w:t>
            </w:r>
          </w:p>
          <w:p w14:paraId="7D3CF6EE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mallCaps/>
                <w:sz w:val="24"/>
                <w:szCs w:val="24"/>
                <w:lang w:val="pl-PL" w:eastAsia="pl-PL"/>
              </w:rPr>
              <w:t>metody eksponujące</w:t>
            </w:r>
            <w:r w:rsidRPr="00BE520D">
              <w:rPr>
                <w:sz w:val="24"/>
                <w:szCs w:val="24"/>
                <w:lang w:val="pl-PL" w:eastAsia="pl-PL"/>
              </w:rPr>
              <w:t xml:space="preserve"> (filmy edukacyjne) </w:t>
            </w:r>
          </w:p>
          <w:p w14:paraId="26DA025F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mallCaps/>
                <w:sz w:val="24"/>
                <w:szCs w:val="24"/>
                <w:lang w:val="pl-PL" w:eastAsia="pl-PL"/>
              </w:rPr>
              <w:t>metody praktyczne</w:t>
            </w:r>
            <w:r w:rsidRPr="00BE520D">
              <w:rPr>
                <w:sz w:val="24"/>
                <w:szCs w:val="24"/>
                <w:lang w:val="pl-PL" w:eastAsia="pl-PL"/>
              </w:rPr>
              <w:t xml:space="preserve"> (oparte na praktycznej działalności studentów, ćwiczenia przedmiotowe, metoda projektów) </w:t>
            </w:r>
          </w:p>
          <w:p w14:paraId="1499BE5F" w14:textId="77777777" w:rsidR="006D4FBA" w:rsidRPr="00BE520D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BE520D">
              <w:rPr>
                <w:smallCaps/>
                <w:sz w:val="24"/>
                <w:szCs w:val="24"/>
                <w:lang w:val="pl-PL" w:eastAsia="pl-PL"/>
              </w:rPr>
              <w:t>metody problemowe</w:t>
            </w:r>
            <w:r w:rsidRPr="00BE520D">
              <w:rPr>
                <w:sz w:val="24"/>
                <w:szCs w:val="24"/>
                <w:lang w:val="pl-PL" w:eastAsia="pl-PL"/>
              </w:rPr>
              <w:t xml:space="preserve"> (wykład problemowy, konwersatoryjny, dyskusja, samodzielne dochodzenie do wied</w:t>
            </w:r>
            <w:r w:rsidR="00AB2CA4" w:rsidRPr="00BE520D">
              <w:rPr>
                <w:sz w:val="24"/>
                <w:szCs w:val="24"/>
                <w:lang w:val="pl-PL" w:eastAsia="pl-PL"/>
              </w:rPr>
              <w:t xml:space="preserve">zy, metody aktywizujące: </w:t>
            </w:r>
            <w:r w:rsidRPr="00BE520D">
              <w:rPr>
                <w:sz w:val="24"/>
                <w:szCs w:val="24"/>
                <w:lang w:val="pl-PL" w:eastAsia="pl-PL"/>
              </w:rPr>
              <w:t>burza mózgów,   metoda sytuacyjna i symulacyjna, metoda przypadków itp.) </w:t>
            </w:r>
          </w:p>
          <w:p w14:paraId="6928FD67" w14:textId="77777777" w:rsidR="006D67A7" w:rsidRPr="00BE520D" w:rsidRDefault="006D67A7" w:rsidP="00F21EFE">
            <w:pPr>
              <w:pStyle w:val="TableParagraph"/>
              <w:rPr>
                <w:lang w:val="pl-PL"/>
              </w:rPr>
            </w:pPr>
          </w:p>
        </w:tc>
      </w:tr>
      <w:tr w:rsidR="006D67A7" w:rsidRPr="00BE520D" w14:paraId="3A27ED52" w14:textId="77777777" w:rsidTr="00BE520D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42976CB2" w14:textId="77777777" w:rsidR="006D67A7" w:rsidRPr="00BE520D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Metody </w:t>
            </w:r>
            <w:r w:rsidRPr="00BE520D">
              <w:rPr>
                <w:spacing w:val="-2"/>
                <w:sz w:val="24"/>
                <w:lang w:val="pl-PL"/>
              </w:rPr>
              <w:t>kształcenia</w:t>
            </w:r>
          </w:p>
          <w:p w14:paraId="4631B59E" w14:textId="77777777" w:rsidR="006D67A7" w:rsidRPr="00BE520D" w:rsidRDefault="006D67A7" w:rsidP="00F21EFE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z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wykorzystaniem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metod i technik kształcenia na </w:t>
            </w:r>
            <w:r w:rsidRPr="00BE520D">
              <w:rPr>
                <w:spacing w:val="-2"/>
                <w:sz w:val="24"/>
                <w:lang w:val="pl-PL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6F5BF7" w14:textId="72C1963A" w:rsidR="006D67A7" w:rsidRPr="00BE520D" w:rsidRDefault="00BE520D" w:rsidP="00BE520D">
            <w:pPr>
              <w:rPr>
                <w:lang w:val="pl-PL"/>
              </w:rPr>
            </w:pPr>
            <w:r w:rsidRPr="00BE520D">
              <w:rPr>
                <w:lang w:val="pl-PL"/>
              </w:rPr>
              <w:t>Nie dotyczy</w:t>
            </w:r>
          </w:p>
        </w:tc>
      </w:tr>
    </w:tbl>
    <w:p w14:paraId="28C82D6B" w14:textId="77777777" w:rsidR="006D67A7" w:rsidRPr="00BE520D" w:rsidRDefault="006D67A7" w:rsidP="006D67A7">
      <w:pPr>
        <w:spacing w:before="2"/>
        <w:ind w:left="138"/>
      </w:pPr>
      <w:r w:rsidRPr="00BE520D">
        <w:t>*</w:t>
      </w:r>
      <w:r w:rsidRPr="00BE520D">
        <w:rPr>
          <w:spacing w:val="-5"/>
        </w:rPr>
        <w:t xml:space="preserve"> </w:t>
      </w:r>
      <w:r w:rsidRPr="00BE520D">
        <w:t>Literatura</w:t>
      </w:r>
      <w:r w:rsidRPr="00BE520D">
        <w:rPr>
          <w:spacing w:val="-5"/>
        </w:rPr>
        <w:t xml:space="preserve"> </w:t>
      </w:r>
      <w:r w:rsidRPr="00BE520D">
        <w:t>może</w:t>
      </w:r>
      <w:r w:rsidRPr="00BE520D">
        <w:rPr>
          <w:spacing w:val="-5"/>
        </w:rPr>
        <w:t xml:space="preserve"> </w:t>
      </w:r>
      <w:r w:rsidRPr="00BE520D">
        <w:t>być</w:t>
      </w:r>
      <w:r w:rsidRPr="00BE520D">
        <w:rPr>
          <w:spacing w:val="-3"/>
        </w:rPr>
        <w:t xml:space="preserve"> </w:t>
      </w:r>
      <w:r w:rsidRPr="00BE520D">
        <w:t>zmieniona</w:t>
      </w:r>
      <w:r w:rsidRPr="00BE520D">
        <w:rPr>
          <w:spacing w:val="-4"/>
        </w:rPr>
        <w:t xml:space="preserve"> </w:t>
      </w:r>
      <w:r w:rsidRPr="00BE520D">
        <w:t>po</w:t>
      </w:r>
      <w:r w:rsidRPr="00BE520D">
        <w:rPr>
          <w:spacing w:val="-2"/>
        </w:rPr>
        <w:t xml:space="preserve"> </w:t>
      </w:r>
      <w:r w:rsidRPr="00BE520D">
        <w:t>akceptacji</w:t>
      </w:r>
      <w:r w:rsidRPr="00BE520D">
        <w:rPr>
          <w:spacing w:val="-2"/>
        </w:rPr>
        <w:t xml:space="preserve"> </w:t>
      </w:r>
      <w:r w:rsidRPr="00BE520D">
        <w:t>Dyrektora</w:t>
      </w:r>
      <w:r w:rsidRPr="00BE520D">
        <w:rPr>
          <w:spacing w:val="-2"/>
        </w:rPr>
        <w:t xml:space="preserve"> Instytutu</w:t>
      </w:r>
    </w:p>
    <w:p w14:paraId="2283386A" w14:textId="77777777" w:rsidR="006D67A7" w:rsidRPr="00BE520D" w:rsidRDefault="006D67A7" w:rsidP="006D67A7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D67A7" w:rsidRPr="00BE520D" w14:paraId="0AD4649E" w14:textId="77777777" w:rsidTr="00F21EFE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F180C7B" w14:textId="77777777" w:rsidR="006D67A7" w:rsidRPr="00BE520D" w:rsidRDefault="006D67A7" w:rsidP="00F21EFE">
            <w:pPr>
              <w:pStyle w:val="TableParagraph"/>
              <w:spacing w:before="33"/>
              <w:rPr>
                <w:lang w:val="pl-PL"/>
              </w:rPr>
            </w:pPr>
          </w:p>
          <w:p w14:paraId="78A39994" w14:textId="77777777" w:rsidR="006D67A7" w:rsidRPr="00BE520D" w:rsidRDefault="006D67A7" w:rsidP="00F21EFE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Metody</w:t>
            </w:r>
            <w:r w:rsidRPr="00BE520D">
              <w:rPr>
                <w:spacing w:val="-6"/>
                <w:lang w:val="pl-PL"/>
              </w:rPr>
              <w:t xml:space="preserve"> </w:t>
            </w:r>
            <w:r w:rsidRPr="00BE520D">
              <w:rPr>
                <w:lang w:val="pl-PL"/>
              </w:rPr>
              <w:t>weryfikacji</w:t>
            </w:r>
            <w:r w:rsidRPr="00BE520D">
              <w:rPr>
                <w:spacing w:val="-5"/>
                <w:lang w:val="pl-PL"/>
              </w:rPr>
              <w:t xml:space="preserve"> </w:t>
            </w:r>
            <w:r w:rsidRPr="00BE520D">
              <w:rPr>
                <w:lang w:val="pl-PL"/>
              </w:rPr>
              <w:t>efektów</w:t>
            </w:r>
            <w:r w:rsidRPr="00BE520D">
              <w:rPr>
                <w:spacing w:val="-6"/>
                <w:lang w:val="pl-PL"/>
              </w:rPr>
              <w:t xml:space="preserve"> </w:t>
            </w:r>
            <w:r w:rsidRPr="00BE520D">
              <w:rPr>
                <w:lang w:val="pl-PL"/>
              </w:rPr>
              <w:t>uczenia</w:t>
            </w:r>
            <w:r w:rsidRPr="00BE520D">
              <w:rPr>
                <w:spacing w:val="-2"/>
                <w:lang w:val="pl-PL"/>
              </w:rPr>
              <w:t xml:space="preserve"> </w:t>
            </w:r>
            <w:r w:rsidRPr="00BE520D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747CD3C" w14:textId="77777777" w:rsidR="006D67A7" w:rsidRPr="00BE520D" w:rsidRDefault="006D67A7" w:rsidP="00F21EFE">
            <w:pPr>
              <w:pStyle w:val="TableParagraph"/>
              <w:spacing w:before="1"/>
              <w:rPr>
                <w:sz w:val="18"/>
                <w:lang w:val="pl-PL"/>
              </w:rPr>
            </w:pPr>
          </w:p>
          <w:p w14:paraId="5899440C" w14:textId="77777777" w:rsidR="006D67A7" w:rsidRPr="00BE520D" w:rsidRDefault="006D67A7" w:rsidP="00F21EFE">
            <w:pPr>
              <w:pStyle w:val="TableParagraph"/>
              <w:ind w:left="282" w:right="244" w:firstLine="7"/>
              <w:rPr>
                <w:sz w:val="18"/>
                <w:lang w:val="pl-PL"/>
              </w:rPr>
            </w:pPr>
            <w:r w:rsidRPr="00BE520D">
              <w:rPr>
                <w:sz w:val="18"/>
                <w:lang w:val="pl-PL"/>
              </w:rPr>
              <w:t>Nr</w:t>
            </w:r>
            <w:r w:rsidRPr="00BE520D">
              <w:rPr>
                <w:spacing w:val="-12"/>
                <w:sz w:val="18"/>
                <w:lang w:val="pl-PL"/>
              </w:rPr>
              <w:t xml:space="preserve"> </w:t>
            </w:r>
            <w:r w:rsidRPr="00BE520D">
              <w:rPr>
                <w:sz w:val="18"/>
                <w:lang w:val="pl-PL"/>
              </w:rPr>
              <w:t>efektu</w:t>
            </w:r>
            <w:r w:rsidRPr="00BE520D">
              <w:rPr>
                <w:spacing w:val="-11"/>
                <w:sz w:val="18"/>
                <w:lang w:val="pl-PL"/>
              </w:rPr>
              <w:t xml:space="preserve"> </w:t>
            </w:r>
            <w:r w:rsidRPr="00BE520D">
              <w:rPr>
                <w:sz w:val="18"/>
                <w:lang w:val="pl-PL"/>
              </w:rPr>
              <w:t xml:space="preserve">uczenia się/grupy </w:t>
            </w:r>
            <w:r w:rsidRPr="00BE520D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6D67A7" w:rsidRPr="00BE520D" w14:paraId="794362C7" w14:textId="77777777" w:rsidTr="00F21EFE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124B63A" w14:textId="77777777" w:rsidR="006D67A7" w:rsidRPr="00BE520D" w:rsidRDefault="006D4FBA" w:rsidP="006D4FBA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 xml:space="preserve">Ocena cząstkowa: indywidualne rozwiązywanie zadań i problemów w ramach </w:t>
            </w:r>
            <w:r w:rsidRPr="00BE520D">
              <w:rPr>
                <w:sz w:val="24"/>
                <w:szCs w:val="24"/>
                <w:lang w:val="pl-PL" w:eastAsia="pl-PL"/>
              </w:rPr>
              <w:lastRenderedPageBreak/>
              <w:t>seminarium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86F84B8" w14:textId="77777777" w:rsidR="006D67A7" w:rsidRPr="00BE520D" w:rsidRDefault="006B3884" w:rsidP="00F21EFE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18"/>
                <w:lang w:val="pl-PL"/>
              </w:rPr>
              <w:lastRenderedPageBreak/>
              <w:t xml:space="preserve">01, 02, 03,04, 04, 05, </w:t>
            </w:r>
          </w:p>
        </w:tc>
      </w:tr>
      <w:tr w:rsidR="006D67A7" w:rsidRPr="00BE520D" w14:paraId="18A25C71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93167A0" w14:textId="77777777" w:rsidR="006D67A7" w:rsidRPr="00BE520D" w:rsidRDefault="006D4FBA" w:rsidP="00F21EFE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 xml:space="preserve">Ocena formująca: </w:t>
            </w:r>
            <w:r w:rsidR="00157BF0" w:rsidRPr="00BE520D">
              <w:rPr>
                <w:sz w:val="24"/>
                <w:szCs w:val="24"/>
                <w:lang w:val="pl-PL" w:eastAsia="pl-PL"/>
              </w:rPr>
              <w:t xml:space="preserve">aktywna </w:t>
            </w:r>
            <w:r w:rsidRPr="00BE520D">
              <w:rPr>
                <w:sz w:val="24"/>
                <w:szCs w:val="24"/>
                <w:lang w:val="pl-PL" w:eastAsia="pl-PL"/>
              </w:rPr>
              <w:t>praca w zespołach i grupach dyskusyjnych, (gra symulacyjna, techniki dramy, dyskusja)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7613E5D" w14:textId="77777777" w:rsidR="006D67A7" w:rsidRPr="00BE520D" w:rsidRDefault="006B3884" w:rsidP="00F21EFE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18"/>
                <w:lang w:val="pl-PL"/>
              </w:rPr>
              <w:t>01, 02, 04, 05, 06</w:t>
            </w:r>
          </w:p>
        </w:tc>
      </w:tr>
      <w:tr w:rsidR="006D67A7" w:rsidRPr="00BE520D" w14:paraId="74675C65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7C108AF" w14:textId="77777777" w:rsidR="006D67A7" w:rsidRPr="00BE520D" w:rsidRDefault="006D4FBA" w:rsidP="006D4FBA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>Ocena podsumowująca: ustna prezentacja wybranego zagadnienia, połączona z samooceną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376ECCE" w14:textId="77777777" w:rsidR="006D67A7" w:rsidRPr="00BE520D" w:rsidRDefault="006A7F94" w:rsidP="00F21EFE">
            <w:pPr>
              <w:pStyle w:val="TableParagraph"/>
              <w:rPr>
                <w:sz w:val="18"/>
                <w:lang w:val="pl-PL"/>
              </w:rPr>
            </w:pPr>
            <w:r w:rsidRPr="00BE520D">
              <w:rPr>
                <w:sz w:val="18"/>
                <w:lang w:val="pl-PL"/>
              </w:rPr>
              <w:t>01, 02, 03, 04, 05, 06</w:t>
            </w:r>
          </w:p>
        </w:tc>
      </w:tr>
      <w:tr w:rsidR="006D67A7" w:rsidRPr="00BE520D" w14:paraId="0960E907" w14:textId="77777777" w:rsidTr="00F21EFE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C508C6C" w14:textId="77777777" w:rsidR="006D67A7" w:rsidRPr="00BE520D" w:rsidRDefault="006D67A7" w:rsidP="00F21EFE">
            <w:pPr>
              <w:pStyle w:val="TableParagraph"/>
              <w:spacing w:line="274" w:lineRule="exact"/>
              <w:ind w:left="107" w:right="923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Formy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i</w:t>
            </w:r>
            <w:r w:rsidRPr="00BE520D">
              <w:rPr>
                <w:spacing w:val="-1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 xml:space="preserve">warunki </w:t>
            </w:r>
            <w:r w:rsidRPr="00BE520D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927DD47" w14:textId="77777777" w:rsidR="006D67A7" w:rsidRPr="00BE520D" w:rsidRDefault="006B3884" w:rsidP="006B3884">
            <w:pPr>
              <w:pStyle w:val="TableParagraph"/>
              <w:rPr>
                <w:lang w:val="pl-PL"/>
              </w:rPr>
            </w:pPr>
            <w:r w:rsidRPr="00BE520D">
              <w:rPr>
                <w:sz w:val="24"/>
                <w:szCs w:val="24"/>
                <w:lang w:val="pl-PL" w:eastAsia="pl-PL"/>
              </w:rPr>
              <w:t xml:space="preserve">Zaliczenie z oceną na podstawie </w:t>
            </w:r>
            <w:r w:rsidR="00157BF0" w:rsidRPr="00BE520D">
              <w:rPr>
                <w:sz w:val="24"/>
                <w:szCs w:val="24"/>
                <w:lang w:val="pl-PL" w:eastAsia="pl-PL"/>
              </w:rPr>
              <w:t xml:space="preserve">średniej z ocen: cząstkowej, formującej I </w:t>
            </w:r>
            <w:r w:rsidRPr="00BE520D">
              <w:rPr>
                <w:sz w:val="24"/>
                <w:szCs w:val="24"/>
                <w:lang w:val="pl-PL" w:eastAsia="pl-PL"/>
              </w:rPr>
              <w:t>podsumowującej</w:t>
            </w:r>
          </w:p>
        </w:tc>
      </w:tr>
    </w:tbl>
    <w:p w14:paraId="65D86B50" w14:textId="77777777" w:rsidR="006D67A7" w:rsidRPr="00BE520D" w:rsidRDefault="006D67A7" w:rsidP="006D67A7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:rsidRPr="00BE520D" w14:paraId="36264D9E" w14:textId="77777777" w:rsidTr="00F21EFE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3A99B7A0" w14:textId="77777777" w:rsidR="006D67A7" w:rsidRPr="00BE520D" w:rsidRDefault="006D67A7" w:rsidP="00F21EFE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t>NAKŁAD</w:t>
            </w:r>
            <w:r w:rsidRPr="00BE520D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PRACY</w:t>
            </w:r>
            <w:r w:rsidRPr="00BE520D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b/>
                <w:spacing w:val="-2"/>
                <w:sz w:val="24"/>
                <w:lang w:val="pl-PL"/>
              </w:rPr>
              <w:t>STUDENTA</w:t>
            </w:r>
          </w:p>
        </w:tc>
      </w:tr>
      <w:tr w:rsidR="006D67A7" w:rsidRPr="00BE520D" w14:paraId="40D51ADA" w14:textId="77777777" w:rsidTr="00F21EFE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6DBA" w14:textId="77777777" w:rsidR="006D67A7" w:rsidRPr="00BE520D" w:rsidRDefault="006D67A7" w:rsidP="00F21EFE">
            <w:pPr>
              <w:pStyle w:val="TableParagraph"/>
              <w:spacing w:before="275"/>
              <w:ind w:left="1290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Rodzaj</w:t>
            </w:r>
            <w:r w:rsidRPr="00BE520D">
              <w:rPr>
                <w:spacing w:val="-2"/>
                <w:sz w:val="24"/>
                <w:lang w:val="pl-PL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A75C7" w14:textId="77777777" w:rsidR="006D67A7" w:rsidRPr="00BE520D" w:rsidRDefault="006D67A7" w:rsidP="00F21EFE">
            <w:pPr>
              <w:pStyle w:val="TableParagraph"/>
              <w:spacing w:line="256" w:lineRule="exact"/>
              <w:ind w:left="34"/>
              <w:jc w:val="center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Liczba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godzin</w:t>
            </w:r>
          </w:p>
        </w:tc>
      </w:tr>
      <w:tr w:rsidR="006D67A7" w:rsidRPr="00BE520D" w14:paraId="6C698DF5" w14:textId="77777777" w:rsidTr="00F21EFE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A73E294" w14:textId="77777777" w:rsidR="006D67A7" w:rsidRPr="00BE520D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293F" w14:textId="77777777" w:rsidR="006D67A7" w:rsidRPr="00BE520D" w:rsidRDefault="006D67A7" w:rsidP="00F21EFE">
            <w:pPr>
              <w:pStyle w:val="TableParagraph"/>
              <w:ind w:left="390"/>
              <w:rPr>
                <w:sz w:val="20"/>
                <w:lang w:val="pl-PL"/>
              </w:rPr>
            </w:pPr>
            <w:r w:rsidRPr="00BE520D">
              <w:rPr>
                <w:spacing w:val="-2"/>
                <w:sz w:val="20"/>
                <w:lang w:val="pl-PL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3BCA" w14:textId="77777777" w:rsidR="006D67A7" w:rsidRPr="00BE520D" w:rsidRDefault="006D67A7" w:rsidP="00F21EFE">
            <w:pPr>
              <w:pStyle w:val="TableParagraph"/>
              <w:ind w:left="28"/>
              <w:jc w:val="center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>W</w:t>
            </w:r>
            <w:r w:rsidRPr="00BE520D">
              <w:rPr>
                <w:spacing w:val="-13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>tym</w:t>
            </w:r>
            <w:r w:rsidRPr="00BE520D">
              <w:rPr>
                <w:spacing w:val="-12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 xml:space="preserve">zajęcia </w:t>
            </w:r>
            <w:r w:rsidRPr="00BE520D">
              <w:rPr>
                <w:spacing w:val="-2"/>
                <w:sz w:val="20"/>
                <w:lang w:val="pl-PL"/>
              </w:rPr>
              <w:t>powiązane</w:t>
            </w:r>
          </w:p>
          <w:p w14:paraId="67798F6B" w14:textId="77777777" w:rsidR="006D67A7" w:rsidRPr="00BE520D" w:rsidRDefault="006D67A7" w:rsidP="00F21EFE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 xml:space="preserve">z praktycznym </w:t>
            </w:r>
            <w:r w:rsidRPr="00BE520D">
              <w:rPr>
                <w:spacing w:val="-2"/>
                <w:sz w:val="20"/>
                <w:lang w:val="pl-PL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FF04F" w14:textId="77777777" w:rsidR="006D67A7" w:rsidRPr="00BE520D" w:rsidRDefault="006D67A7" w:rsidP="00F21EFE">
            <w:pPr>
              <w:pStyle w:val="TableParagraph"/>
              <w:ind w:left="34"/>
              <w:jc w:val="center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>W</w:t>
            </w:r>
            <w:r w:rsidRPr="00BE520D">
              <w:rPr>
                <w:spacing w:val="-11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>tym</w:t>
            </w:r>
            <w:r w:rsidRPr="00BE520D">
              <w:rPr>
                <w:spacing w:val="-8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>udział</w:t>
            </w:r>
            <w:r w:rsidRPr="00BE520D">
              <w:rPr>
                <w:spacing w:val="-11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>w</w:t>
            </w:r>
            <w:r w:rsidRPr="00BE520D">
              <w:rPr>
                <w:spacing w:val="-9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 xml:space="preserve">zajęciach </w:t>
            </w:r>
            <w:r w:rsidRPr="00BE520D">
              <w:rPr>
                <w:spacing w:val="-2"/>
                <w:sz w:val="20"/>
                <w:lang w:val="pl-PL"/>
              </w:rPr>
              <w:t>przeprowadzanych</w:t>
            </w:r>
          </w:p>
          <w:p w14:paraId="7032EAE0" w14:textId="77777777" w:rsidR="006D67A7" w:rsidRPr="00BE520D" w:rsidRDefault="006D67A7" w:rsidP="00F21EFE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lang w:val="pl-PL"/>
              </w:rPr>
            </w:pPr>
            <w:r w:rsidRPr="00BE520D">
              <w:rPr>
                <w:sz w:val="20"/>
                <w:lang w:val="pl-PL"/>
              </w:rPr>
              <w:t>z</w:t>
            </w:r>
            <w:r w:rsidRPr="00BE520D">
              <w:rPr>
                <w:spacing w:val="-13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>wykorzystaniem</w:t>
            </w:r>
            <w:r w:rsidRPr="00BE520D">
              <w:rPr>
                <w:spacing w:val="-12"/>
                <w:sz w:val="20"/>
                <w:lang w:val="pl-PL"/>
              </w:rPr>
              <w:t xml:space="preserve"> </w:t>
            </w:r>
            <w:r w:rsidRPr="00BE520D">
              <w:rPr>
                <w:sz w:val="20"/>
                <w:lang w:val="pl-PL"/>
              </w:rPr>
              <w:t xml:space="preserve">metod i technik kształcenia na </w:t>
            </w:r>
            <w:r w:rsidRPr="00BE520D">
              <w:rPr>
                <w:spacing w:val="-2"/>
                <w:sz w:val="20"/>
                <w:lang w:val="pl-PL"/>
              </w:rPr>
              <w:t>odległość</w:t>
            </w:r>
          </w:p>
        </w:tc>
      </w:tr>
      <w:tr w:rsidR="006D67A7" w:rsidRPr="00BE520D" w14:paraId="7368FB3D" w14:textId="77777777" w:rsidTr="00F21EFE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D024" w14:textId="77777777" w:rsidR="006D67A7" w:rsidRPr="00BE520D" w:rsidRDefault="006D67A7" w:rsidP="00F21EFE">
            <w:pPr>
              <w:pStyle w:val="TableParagraph"/>
              <w:spacing w:before="58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Udział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AA5B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1E28" w14:textId="7777777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DA7BE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16847115" w14:textId="77777777" w:rsidTr="00F21EFE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3D7C" w14:textId="77777777" w:rsidR="006D67A7" w:rsidRPr="00BE520D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Samodzielne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8E4C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C1B1" w14:textId="0E3D989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87319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7274AA11" w14:textId="77777777" w:rsidTr="00F21EFE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F4CA" w14:textId="77777777" w:rsidR="006D67A7" w:rsidRPr="00BE520D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Udział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ćwiczeniach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audytoryjnych</w:t>
            </w:r>
          </w:p>
          <w:p w14:paraId="10A5D223" w14:textId="77777777" w:rsidR="006D67A7" w:rsidRPr="00BE520D" w:rsidRDefault="006D67A7" w:rsidP="00F21EFE">
            <w:pPr>
              <w:pStyle w:val="TableParagraph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i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laboratoryjnych,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warsztatach,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39CB" w14:textId="77777777" w:rsidR="006D67A7" w:rsidRPr="00BE520D" w:rsidRDefault="00FE6DD1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F99C" w14:textId="28D23B98" w:rsidR="006D67A7" w:rsidRPr="00BE520D" w:rsidRDefault="00FE6DD1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</w:t>
            </w:r>
            <w:r w:rsidR="00993580">
              <w:rPr>
                <w:lang w:val="pl-PL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8BFD9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4FC6CA2C" w14:textId="77777777" w:rsidTr="00F21EFE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3DE6" w14:textId="77777777" w:rsidR="006D67A7" w:rsidRPr="00BE520D" w:rsidRDefault="006D67A7" w:rsidP="00F21EFE">
            <w:pPr>
              <w:pStyle w:val="TableParagraph"/>
              <w:spacing w:before="61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Samodzielne</w:t>
            </w:r>
            <w:r w:rsidRPr="00BE520D">
              <w:rPr>
                <w:spacing w:val="-17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przygotowywanie</w:t>
            </w:r>
            <w:r w:rsidRPr="00BE520D">
              <w:rPr>
                <w:spacing w:val="-16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się</w:t>
            </w:r>
            <w:r w:rsidRPr="00BE520D">
              <w:rPr>
                <w:spacing w:val="-1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do</w:t>
            </w:r>
            <w:r w:rsidRPr="00BE520D">
              <w:rPr>
                <w:spacing w:val="-11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4D71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93F5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01446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</w:tbl>
    <w:p w14:paraId="1846E6DC" w14:textId="77777777" w:rsidR="006D67A7" w:rsidRPr="00BE520D" w:rsidRDefault="006D67A7" w:rsidP="006D67A7">
      <w:pPr>
        <w:sectPr w:rsidR="006D67A7" w:rsidRPr="00BE520D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:rsidRPr="00BE520D" w14:paraId="2AA3CF79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3133679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Przygotowanie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projektu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/</w:t>
            </w:r>
            <w:r w:rsidRPr="00BE520D">
              <w:rPr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eseju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/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pacing w:val="-4"/>
                <w:sz w:val="24"/>
                <w:lang w:val="pl-PL"/>
              </w:rPr>
              <w:t>itp.</w:t>
            </w:r>
          </w:p>
        </w:tc>
        <w:tc>
          <w:tcPr>
            <w:tcW w:w="1414" w:type="dxa"/>
          </w:tcPr>
          <w:p w14:paraId="431DB4C5" w14:textId="244503B2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</w:tcPr>
          <w:p w14:paraId="65ACCA4C" w14:textId="31E1A423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0D9B28E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570B71DD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95B1F49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Przygotowanie się</w:t>
            </w:r>
            <w:r w:rsidRPr="00BE520D">
              <w:rPr>
                <w:spacing w:val="-4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do egzaminu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/</w:t>
            </w:r>
            <w:r w:rsidRPr="00BE520D">
              <w:rPr>
                <w:spacing w:val="2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67CC148D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5</w:t>
            </w:r>
          </w:p>
        </w:tc>
        <w:tc>
          <w:tcPr>
            <w:tcW w:w="1520" w:type="dxa"/>
          </w:tcPr>
          <w:p w14:paraId="1B3D47AE" w14:textId="06AB967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8F3AB9D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2903CBA9" w14:textId="77777777" w:rsidTr="00F21EFE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D1BFE3A" w14:textId="77777777" w:rsidR="006D67A7" w:rsidRPr="00BE520D" w:rsidRDefault="006D67A7" w:rsidP="00F21EFE">
            <w:pPr>
              <w:pStyle w:val="TableParagraph"/>
              <w:spacing w:before="52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Udział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</w:t>
            </w:r>
            <w:r w:rsidRPr="00BE520D">
              <w:rPr>
                <w:spacing w:val="-1"/>
                <w:sz w:val="24"/>
                <w:lang w:val="pl-PL"/>
              </w:rPr>
              <w:t xml:space="preserve"> </w:t>
            </w:r>
            <w:r w:rsidRPr="00BE520D">
              <w:rPr>
                <w:spacing w:val="-2"/>
                <w:sz w:val="24"/>
                <w:lang w:val="pl-PL"/>
              </w:rPr>
              <w:t>konsultacjach</w:t>
            </w:r>
          </w:p>
        </w:tc>
        <w:tc>
          <w:tcPr>
            <w:tcW w:w="1414" w:type="dxa"/>
          </w:tcPr>
          <w:p w14:paraId="65F4FA31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1</w:t>
            </w:r>
          </w:p>
        </w:tc>
        <w:tc>
          <w:tcPr>
            <w:tcW w:w="1520" w:type="dxa"/>
          </w:tcPr>
          <w:p w14:paraId="022F2536" w14:textId="7777777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5B3424F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6E3BF9B0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1A8DFA6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BE520D">
              <w:rPr>
                <w:spacing w:val="-4"/>
                <w:sz w:val="24"/>
                <w:lang w:val="pl-PL"/>
              </w:rPr>
              <w:t>Inne</w:t>
            </w:r>
          </w:p>
        </w:tc>
        <w:tc>
          <w:tcPr>
            <w:tcW w:w="1414" w:type="dxa"/>
          </w:tcPr>
          <w:p w14:paraId="1698A133" w14:textId="7777777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</w:tcPr>
          <w:p w14:paraId="786CD659" w14:textId="77777777" w:rsidR="006D67A7" w:rsidRPr="00BE520D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26816B6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39039C8E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6D046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t>ŁĄCZNY</w:t>
            </w:r>
            <w:r w:rsidRPr="00BE520D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nakład</w:t>
            </w:r>
            <w:r w:rsidRPr="00BE520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pracy</w:t>
            </w:r>
            <w:r w:rsidRPr="00BE520D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studenta</w:t>
            </w:r>
            <w:r w:rsidRPr="00BE520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w</w:t>
            </w:r>
            <w:r w:rsidRPr="00BE520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b/>
                <w:spacing w:val="-2"/>
                <w:sz w:val="24"/>
                <w:lang w:val="pl-PL"/>
              </w:rPr>
              <w:t>godz.</w:t>
            </w:r>
          </w:p>
        </w:tc>
        <w:tc>
          <w:tcPr>
            <w:tcW w:w="1414" w:type="dxa"/>
          </w:tcPr>
          <w:p w14:paraId="6AD0D73B" w14:textId="503F9270" w:rsidR="006D67A7" w:rsidRPr="00BE520D" w:rsidRDefault="00FE6DD1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5</w:t>
            </w:r>
            <w:r w:rsidR="00993580">
              <w:rPr>
                <w:lang w:val="pl-PL"/>
              </w:rPr>
              <w:t>0</w:t>
            </w:r>
          </w:p>
        </w:tc>
        <w:tc>
          <w:tcPr>
            <w:tcW w:w="1520" w:type="dxa"/>
          </w:tcPr>
          <w:p w14:paraId="68DDEF69" w14:textId="3BFE4096" w:rsidR="006D67A7" w:rsidRPr="00BE520D" w:rsidRDefault="00993580" w:rsidP="007C0A74">
            <w:pPr>
              <w:pStyle w:val="TableParagraph"/>
              <w:jc w:val="center"/>
              <w:rPr>
                <w:lang w:val="pl-PL"/>
              </w:rPr>
            </w:pPr>
            <w:r>
              <w:rPr>
                <w:lang w:val="pl-PL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5368E73" w14:textId="77777777" w:rsidR="006D67A7" w:rsidRPr="00BE520D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BE520D">
              <w:rPr>
                <w:lang w:val="pl-PL"/>
              </w:rPr>
              <w:t>-</w:t>
            </w:r>
          </w:p>
        </w:tc>
      </w:tr>
      <w:tr w:rsidR="006D67A7" w:rsidRPr="00BE520D" w14:paraId="15A20CEF" w14:textId="77777777" w:rsidTr="00BE520D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A99D810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BE520D">
              <w:rPr>
                <w:b/>
                <w:sz w:val="24"/>
                <w:lang w:val="pl-PL"/>
              </w:rPr>
              <w:t>Liczba punktów</w:t>
            </w:r>
            <w:r w:rsidRPr="00BE520D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ECTS</w:t>
            </w:r>
            <w:r w:rsidRPr="00BE520D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b/>
                <w:sz w:val="24"/>
                <w:lang w:val="pl-PL"/>
              </w:rPr>
              <w:t>za</w:t>
            </w:r>
            <w:r w:rsidRPr="00BE520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E520D">
              <w:rPr>
                <w:b/>
                <w:spacing w:val="-2"/>
                <w:sz w:val="24"/>
                <w:lang w:val="pl-PL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5B02CDE7" w14:textId="29B1C437" w:rsidR="006D67A7" w:rsidRPr="00BE520D" w:rsidRDefault="007C0A74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BE520D">
              <w:rPr>
                <w:b/>
                <w:bCs/>
                <w:lang w:val="pl-PL"/>
              </w:rPr>
              <w:t>2</w:t>
            </w:r>
            <w:r w:rsidR="00BE520D" w:rsidRPr="00BE520D">
              <w:rPr>
                <w:b/>
                <w:bCs/>
                <w:lang w:val="pl-PL"/>
              </w:rPr>
              <w:t xml:space="preserve"> ECTS</w:t>
            </w:r>
          </w:p>
        </w:tc>
      </w:tr>
      <w:tr w:rsidR="006D67A7" w:rsidRPr="00BE520D" w14:paraId="266A4BA2" w14:textId="77777777" w:rsidTr="00BE520D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4D6E387" w14:textId="77777777" w:rsidR="006D67A7" w:rsidRPr="00BE520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 xml:space="preserve">Liczba punktów ECTS związana z zajęciami </w:t>
            </w:r>
            <w:r w:rsidRPr="00BE520D">
              <w:rPr>
                <w:spacing w:val="-2"/>
                <w:sz w:val="24"/>
                <w:lang w:val="pl-PL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42E35615" w14:textId="44198021" w:rsidR="006D67A7" w:rsidRPr="00BE520D" w:rsidRDefault="00993580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</w:t>
            </w:r>
            <w:r w:rsidR="00BE520D" w:rsidRPr="00BE520D">
              <w:rPr>
                <w:b/>
                <w:bCs/>
                <w:lang w:val="pl-PL"/>
              </w:rPr>
              <w:t xml:space="preserve"> ECTS</w:t>
            </w:r>
          </w:p>
        </w:tc>
      </w:tr>
      <w:tr w:rsidR="006D67A7" w:rsidRPr="00BE520D" w14:paraId="4F856544" w14:textId="77777777" w:rsidTr="00BE520D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6E43DD2" w14:textId="5A26C2E4" w:rsidR="006D67A7" w:rsidRPr="00BE520D" w:rsidRDefault="006D67A7" w:rsidP="00BE520D">
            <w:pPr>
              <w:pStyle w:val="TableParagraph"/>
              <w:spacing w:before="49"/>
              <w:ind w:left="69" w:right="47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Liczba</w:t>
            </w:r>
            <w:r w:rsidRPr="00BE520D">
              <w:rPr>
                <w:spacing w:val="8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punktów</w:t>
            </w:r>
            <w:r w:rsidRPr="00BE520D">
              <w:rPr>
                <w:spacing w:val="8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ECTS</w:t>
            </w:r>
            <w:r w:rsidRPr="00BE520D">
              <w:rPr>
                <w:spacing w:val="8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związana</w:t>
            </w:r>
            <w:r w:rsidRPr="00BE520D">
              <w:rPr>
                <w:spacing w:val="80"/>
                <w:w w:val="15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</w:t>
            </w:r>
            <w:r w:rsidRPr="00BE520D">
              <w:rPr>
                <w:spacing w:val="-3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kształceniem</w:t>
            </w:r>
            <w:r w:rsidRPr="00BE520D">
              <w:rPr>
                <w:spacing w:val="4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na</w:t>
            </w:r>
            <w:r w:rsidRPr="00BE520D">
              <w:rPr>
                <w:spacing w:val="4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odległość</w:t>
            </w:r>
            <w:r w:rsidRPr="00BE520D">
              <w:rPr>
                <w:spacing w:val="4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(kształcenie</w:t>
            </w:r>
            <w:r w:rsidRPr="00BE520D">
              <w:rPr>
                <w:spacing w:val="40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</w:t>
            </w:r>
            <w:r w:rsidRPr="00BE520D">
              <w:rPr>
                <w:spacing w:val="-8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wykorzystaniem</w:t>
            </w:r>
            <w:r w:rsidRPr="00BE520D">
              <w:rPr>
                <w:spacing w:val="-8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metod</w:t>
            </w:r>
            <w:r w:rsidRPr="00BE520D">
              <w:rPr>
                <w:spacing w:val="-6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i</w:t>
            </w:r>
            <w:r w:rsidRPr="00BE520D">
              <w:rPr>
                <w:spacing w:val="-5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technik</w:t>
            </w:r>
            <w:r w:rsidRPr="00BE520D">
              <w:rPr>
                <w:spacing w:val="-6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kształcenia na odległość)</w:t>
            </w:r>
            <w:r w:rsidRPr="00BE520D">
              <w:rPr>
                <w:sz w:val="24"/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0D24956E" w14:textId="1E967CC7" w:rsidR="006D67A7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BE520D">
              <w:rPr>
                <w:b/>
                <w:bCs/>
                <w:lang w:val="pl-PL"/>
              </w:rPr>
              <w:t>0 ECTS</w:t>
            </w:r>
          </w:p>
        </w:tc>
      </w:tr>
      <w:tr w:rsidR="006D67A7" w:rsidRPr="00BE520D" w14:paraId="2BCE6629" w14:textId="77777777" w:rsidTr="00BE520D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4B8AC668" w14:textId="77777777" w:rsidR="006D67A7" w:rsidRPr="00BE520D" w:rsidRDefault="006D67A7" w:rsidP="00F21EFE">
            <w:pPr>
              <w:pStyle w:val="TableParagraph"/>
              <w:spacing w:before="49"/>
              <w:ind w:left="69" w:right="51"/>
              <w:jc w:val="both"/>
              <w:rPr>
                <w:sz w:val="24"/>
                <w:lang w:val="pl-PL"/>
              </w:rPr>
            </w:pPr>
            <w:r w:rsidRPr="00BE520D">
              <w:rPr>
                <w:sz w:val="24"/>
                <w:lang w:val="pl-PL"/>
              </w:rPr>
              <w:t>Liczba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punktów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ECTS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związana</w:t>
            </w:r>
            <w:r w:rsidRPr="00BE520D">
              <w:rPr>
                <w:spacing w:val="-2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za</w:t>
            </w:r>
            <w:r w:rsidRPr="00BE520D">
              <w:rPr>
                <w:spacing w:val="-4"/>
                <w:sz w:val="24"/>
                <w:lang w:val="pl-PL"/>
              </w:rPr>
              <w:t xml:space="preserve"> </w:t>
            </w:r>
            <w:r w:rsidRPr="00BE520D">
              <w:rPr>
                <w:sz w:val="24"/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5EA626B" w14:textId="6E02852F" w:rsidR="006D67A7" w:rsidRPr="00BE520D" w:rsidRDefault="00BE520D" w:rsidP="00BE520D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BE520D">
              <w:rPr>
                <w:b/>
                <w:bCs/>
                <w:lang w:val="pl-PL"/>
              </w:rPr>
              <w:t>1,</w:t>
            </w:r>
            <w:r w:rsidR="00993580">
              <w:rPr>
                <w:b/>
                <w:bCs/>
                <w:lang w:val="pl-PL"/>
              </w:rPr>
              <w:t>2</w:t>
            </w:r>
            <w:r w:rsidRPr="00BE520D">
              <w:rPr>
                <w:b/>
                <w:bCs/>
                <w:lang w:val="pl-PL"/>
              </w:rPr>
              <w:t xml:space="preserve"> ECTS</w:t>
            </w:r>
          </w:p>
        </w:tc>
      </w:tr>
    </w:tbl>
    <w:p w14:paraId="2831EAB8" w14:textId="77777777" w:rsidR="006D67A7" w:rsidRPr="00BE520D" w:rsidRDefault="006D67A7" w:rsidP="006D67A7">
      <w:pPr>
        <w:rPr>
          <w:sz w:val="20"/>
        </w:rPr>
      </w:pPr>
    </w:p>
    <w:p w14:paraId="7D657E98" w14:textId="77777777" w:rsidR="006D67A7" w:rsidRPr="00BE520D" w:rsidRDefault="006D67A7" w:rsidP="006D67A7">
      <w:pPr>
        <w:rPr>
          <w:sz w:val="20"/>
        </w:rPr>
      </w:pPr>
    </w:p>
    <w:p w14:paraId="39B69A4F" w14:textId="77777777" w:rsidR="006D67A7" w:rsidRPr="00BE520D" w:rsidRDefault="006D67A7" w:rsidP="006D67A7">
      <w:pPr>
        <w:spacing w:before="116"/>
        <w:rPr>
          <w:sz w:val="20"/>
        </w:rPr>
      </w:pPr>
      <w:r w:rsidRPr="00BE520D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1F5FD45" wp14:editId="2501F544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94E5B" id="Graphic 4" o:spid="_x0000_s1026" style="position:absolute;margin-left:70.9pt;margin-top:18.5pt;width:2in;height: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7857BD" w14:textId="07AD240A" w:rsidR="00BE520D" w:rsidRPr="00BE520D" w:rsidRDefault="006D67A7" w:rsidP="00BE520D">
      <w:pPr>
        <w:spacing w:before="84"/>
        <w:ind w:left="138" w:right="1175"/>
      </w:pPr>
      <w:r w:rsidRPr="00BE520D">
        <w:rPr>
          <w:sz w:val="20"/>
          <w:vertAlign w:val="superscript"/>
        </w:rPr>
        <w:t>1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W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przypadku</w:t>
      </w:r>
      <w:r w:rsidRPr="00BE520D">
        <w:rPr>
          <w:spacing w:val="-2"/>
          <w:sz w:val="20"/>
        </w:rPr>
        <w:t xml:space="preserve"> </w:t>
      </w:r>
      <w:r w:rsidRPr="00BE520D">
        <w:rPr>
          <w:sz w:val="20"/>
        </w:rPr>
        <w:t>zajęć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kształtujących</w:t>
      </w:r>
      <w:r w:rsidRPr="00BE520D">
        <w:rPr>
          <w:spacing w:val="-2"/>
          <w:sz w:val="20"/>
        </w:rPr>
        <w:t xml:space="preserve"> </w:t>
      </w:r>
      <w:r w:rsidRPr="00BE520D">
        <w:rPr>
          <w:sz w:val="20"/>
        </w:rPr>
        <w:t>umiejętności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praktyczne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metody</w:t>
      </w:r>
      <w:r w:rsidRPr="00BE520D">
        <w:rPr>
          <w:spacing w:val="-2"/>
          <w:sz w:val="20"/>
        </w:rPr>
        <w:t xml:space="preserve"> </w:t>
      </w:r>
      <w:r w:rsidRPr="00BE520D">
        <w:rPr>
          <w:sz w:val="20"/>
        </w:rPr>
        <w:t>i</w:t>
      </w:r>
      <w:r w:rsidRPr="00BE520D">
        <w:rPr>
          <w:spacing w:val="-3"/>
          <w:sz w:val="20"/>
        </w:rPr>
        <w:t xml:space="preserve"> </w:t>
      </w:r>
      <w:r w:rsidRPr="00BE520D">
        <w:rPr>
          <w:sz w:val="20"/>
        </w:rPr>
        <w:t>techniki</w:t>
      </w:r>
      <w:r w:rsidRPr="00BE520D">
        <w:rPr>
          <w:spacing w:val="-3"/>
          <w:sz w:val="20"/>
        </w:rPr>
        <w:t xml:space="preserve"> </w:t>
      </w:r>
      <w:r w:rsidRPr="00BE520D">
        <w:rPr>
          <w:sz w:val="20"/>
        </w:rPr>
        <w:t>kształcenia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na</w:t>
      </w:r>
      <w:r w:rsidRPr="00BE520D">
        <w:rPr>
          <w:spacing w:val="-4"/>
          <w:sz w:val="20"/>
        </w:rPr>
        <w:t xml:space="preserve"> </w:t>
      </w:r>
      <w:r w:rsidRPr="00BE520D">
        <w:rPr>
          <w:sz w:val="20"/>
        </w:rPr>
        <w:t>odległość</w:t>
      </w:r>
      <w:r w:rsidRPr="00BE520D">
        <w:rPr>
          <w:spacing w:val="-2"/>
          <w:sz w:val="20"/>
        </w:rPr>
        <w:t xml:space="preserve"> </w:t>
      </w:r>
      <w:r w:rsidRPr="00BE520D">
        <w:rPr>
          <w:sz w:val="20"/>
        </w:rPr>
        <w:t>mogą być wykorzystywane pomocniczo</w:t>
      </w:r>
    </w:p>
    <w:sectPr w:rsidR="00BE520D" w:rsidRPr="00BE520D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90473" w14:textId="77777777" w:rsidR="0079685C" w:rsidRDefault="0079685C">
      <w:r>
        <w:separator/>
      </w:r>
    </w:p>
  </w:endnote>
  <w:endnote w:type="continuationSeparator" w:id="0">
    <w:p w14:paraId="78B44614" w14:textId="77777777" w:rsidR="0079685C" w:rsidRDefault="0079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97BAA" w14:textId="77777777" w:rsidR="00BE520D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FE09C2" wp14:editId="4FC9628B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3F4F8C" w14:textId="77777777" w:rsidR="00BE520D" w:rsidRDefault="006D67A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FE6DD1">
                            <w:rPr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E09C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7C3F4F8C" w14:textId="77777777" w:rsidR="00BE520D" w:rsidRDefault="006D67A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FE6DD1">
                      <w:rPr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2E77F" w14:textId="77777777" w:rsidR="0079685C" w:rsidRDefault="0079685C">
      <w:r>
        <w:separator/>
      </w:r>
    </w:p>
  </w:footnote>
  <w:footnote w:type="continuationSeparator" w:id="0">
    <w:p w14:paraId="773C69AA" w14:textId="77777777" w:rsidR="0079685C" w:rsidRDefault="0079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2F682" w14:textId="77777777" w:rsidR="00BE520D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57511D9" wp14:editId="573AA5F8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D64D21" w14:textId="2E2D4AE7" w:rsidR="00BE520D" w:rsidRDefault="00BE520D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511D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7BD64D21" w14:textId="2E2D4AE7" w:rsidR="00BE520D" w:rsidRDefault="00BE520D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317CA"/>
    <w:multiLevelType w:val="hybridMultilevel"/>
    <w:tmpl w:val="CB40D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E5E"/>
    <w:multiLevelType w:val="multilevel"/>
    <w:tmpl w:val="83FA8B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D28C1"/>
    <w:multiLevelType w:val="multilevel"/>
    <w:tmpl w:val="5FEC4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605"/>
    <w:multiLevelType w:val="hybridMultilevel"/>
    <w:tmpl w:val="02C8FAE8"/>
    <w:lvl w:ilvl="0" w:tplc="0415000F">
      <w:start w:val="1"/>
      <w:numFmt w:val="decimal"/>
      <w:lvlText w:val="%1."/>
      <w:lvlJc w:val="left"/>
      <w:pPr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192F67E0"/>
    <w:multiLevelType w:val="multilevel"/>
    <w:tmpl w:val="99782D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905FC"/>
    <w:multiLevelType w:val="multilevel"/>
    <w:tmpl w:val="A3AA2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46526"/>
    <w:multiLevelType w:val="multilevel"/>
    <w:tmpl w:val="55DEC1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0567CE"/>
    <w:multiLevelType w:val="multilevel"/>
    <w:tmpl w:val="462EC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AC6DCD"/>
    <w:multiLevelType w:val="hybridMultilevel"/>
    <w:tmpl w:val="1F80B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B3352"/>
    <w:multiLevelType w:val="multilevel"/>
    <w:tmpl w:val="179052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897839"/>
    <w:multiLevelType w:val="multilevel"/>
    <w:tmpl w:val="FC5297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62E6A"/>
    <w:multiLevelType w:val="hybridMultilevel"/>
    <w:tmpl w:val="9E34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B05C1"/>
    <w:multiLevelType w:val="multilevel"/>
    <w:tmpl w:val="F5FC82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1403F4"/>
    <w:multiLevelType w:val="multilevel"/>
    <w:tmpl w:val="8B1ADF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45540B"/>
    <w:multiLevelType w:val="multilevel"/>
    <w:tmpl w:val="FA24D8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65B22"/>
    <w:multiLevelType w:val="hybridMultilevel"/>
    <w:tmpl w:val="99C80418"/>
    <w:lvl w:ilvl="0" w:tplc="56E05BD0">
      <w:start w:val="1"/>
      <w:numFmt w:val="decimal"/>
      <w:lvlText w:val="%1."/>
      <w:lvlJc w:val="left"/>
      <w:pPr>
        <w:ind w:left="698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7AB125E8"/>
    <w:multiLevelType w:val="hybridMultilevel"/>
    <w:tmpl w:val="C3203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C484C"/>
    <w:multiLevelType w:val="multilevel"/>
    <w:tmpl w:val="993E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662766">
    <w:abstractNumId w:val="3"/>
  </w:num>
  <w:num w:numId="2" w16cid:durableId="621108418">
    <w:abstractNumId w:val="17"/>
  </w:num>
  <w:num w:numId="3" w16cid:durableId="1944915330">
    <w:abstractNumId w:val="4"/>
  </w:num>
  <w:num w:numId="4" w16cid:durableId="1358042070">
    <w:abstractNumId w:val="5"/>
  </w:num>
  <w:num w:numId="5" w16cid:durableId="979964968">
    <w:abstractNumId w:val="9"/>
  </w:num>
  <w:num w:numId="6" w16cid:durableId="1130974829">
    <w:abstractNumId w:val="6"/>
  </w:num>
  <w:num w:numId="7" w16cid:durableId="1380351662">
    <w:abstractNumId w:val="10"/>
  </w:num>
  <w:num w:numId="8" w16cid:durableId="1506285188">
    <w:abstractNumId w:val="1"/>
  </w:num>
  <w:num w:numId="9" w16cid:durableId="1114323426">
    <w:abstractNumId w:val="12"/>
  </w:num>
  <w:num w:numId="10" w16cid:durableId="11152001">
    <w:abstractNumId w:val="13"/>
  </w:num>
  <w:num w:numId="11" w16cid:durableId="1176192625">
    <w:abstractNumId w:val="14"/>
  </w:num>
  <w:num w:numId="12" w16cid:durableId="632293396">
    <w:abstractNumId w:val="15"/>
  </w:num>
  <w:num w:numId="13" w16cid:durableId="937756584">
    <w:abstractNumId w:val="8"/>
  </w:num>
  <w:num w:numId="14" w16cid:durableId="863900988">
    <w:abstractNumId w:val="7"/>
  </w:num>
  <w:num w:numId="15" w16cid:durableId="259264758">
    <w:abstractNumId w:val="2"/>
  </w:num>
  <w:num w:numId="16" w16cid:durableId="1006521511">
    <w:abstractNumId w:val="0"/>
  </w:num>
  <w:num w:numId="17" w16cid:durableId="1851334666">
    <w:abstractNumId w:val="11"/>
  </w:num>
  <w:num w:numId="18" w16cid:durableId="432557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B3"/>
    <w:rsid w:val="00157BF0"/>
    <w:rsid w:val="00296777"/>
    <w:rsid w:val="00480A82"/>
    <w:rsid w:val="004A3E09"/>
    <w:rsid w:val="00680110"/>
    <w:rsid w:val="006A42D8"/>
    <w:rsid w:val="006A7F94"/>
    <w:rsid w:val="006B3884"/>
    <w:rsid w:val="006D4EB3"/>
    <w:rsid w:val="006D4FBA"/>
    <w:rsid w:val="006D67A7"/>
    <w:rsid w:val="0071087D"/>
    <w:rsid w:val="0079685C"/>
    <w:rsid w:val="007C0A74"/>
    <w:rsid w:val="00824965"/>
    <w:rsid w:val="008B4B10"/>
    <w:rsid w:val="009419D4"/>
    <w:rsid w:val="00993580"/>
    <w:rsid w:val="00AB1612"/>
    <w:rsid w:val="00AB2CA4"/>
    <w:rsid w:val="00B22B7F"/>
    <w:rsid w:val="00BE520D"/>
    <w:rsid w:val="00C5346B"/>
    <w:rsid w:val="00EB2316"/>
    <w:rsid w:val="00F50454"/>
    <w:rsid w:val="00F6007E"/>
    <w:rsid w:val="00F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2850D"/>
  <w15:chartTrackingRefBased/>
  <w15:docId w15:val="{05E94F46-927A-40CE-A240-6D65E449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7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7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67A7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7A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6D67A7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6D67A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67A7"/>
  </w:style>
  <w:style w:type="paragraph" w:styleId="Akapitzlist">
    <w:name w:val="List Paragraph"/>
    <w:basedOn w:val="Normalny"/>
    <w:uiPriority w:val="34"/>
    <w:qFormat/>
    <w:rsid w:val="006D4FBA"/>
    <w:pPr>
      <w:ind w:left="720"/>
      <w:contextualSpacing/>
    </w:pPr>
  </w:style>
  <w:style w:type="character" w:customStyle="1" w:styleId="normaltextrun">
    <w:name w:val="normaltextrun"/>
    <w:basedOn w:val="Domylnaczcionkaakapitu"/>
    <w:rsid w:val="006D4FBA"/>
  </w:style>
  <w:style w:type="character" w:customStyle="1" w:styleId="eop">
    <w:name w:val="eop"/>
    <w:basedOn w:val="Domylnaczcionkaakapitu"/>
    <w:rsid w:val="006D4FBA"/>
  </w:style>
  <w:style w:type="paragraph" w:styleId="Nagwek">
    <w:name w:val="header"/>
    <w:basedOn w:val="Normalny"/>
    <w:link w:val="NagwekZnak"/>
    <w:unhideWhenUsed/>
    <w:rsid w:val="00BE520D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E52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1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61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EB5476-9D94-45C1-84C1-FF7E50657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0F0B9-D98A-4919-9E9B-BD5F529A3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CB93C-D398-4426-9A98-4ED57365CC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1158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</dc:creator>
  <cp:keywords/>
  <dc:description/>
  <cp:lastModifiedBy>Teresa Jurewicz-Obrzut</cp:lastModifiedBy>
  <cp:revision>10</cp:revision>
  <dcterms:created xsi:type="dcterms:W3CDTF">2024-05-19T14:18:00Z</dcterms:created>
  <dcterms:modified xsi:type="dcterms:W3CDTF">2024-08-21T14:00:00Z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